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C76271" w:rsidRDefault="006F5BC9" w:rsidP="006F5BC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ETKİN </w:t>
            </w:r>
            <w:r w:rsidRPr="006F5BC9">
              <w:rPr>
                <w:rFonts w:ascii="Segoe UI" w:hAnsi="Segoe UI" w:cs="Segoe UI"/>
                <w:sz w:val="20"/>
                <w:szCs w:val="20"/>
              </w:rPr>
              <w:t>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6F5BC9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F5BC9">
              <w:rPr>
                <w:rFonts w:ascii="Segoe UI" w:eastAsia="Times New Roman" w:hAnsi="Segoe UI" w:cs="Segoe UI"/>
                <w:sz w:val="20"/>
                <w:szCs w:val="20"/>
              </w:rPr>
              <w:t>DEMOKRASİ SERÜVENİ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6F5BC9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15-19</w:t>
            </w:r>
            <w:r w:rsidR="00325B00">
              <w:rPr>
                <w:rFonts w:ascii="Segoe UI" w:hAnsi="Segoe UI" w:cs="Segoe UI"/>
                <w:sz w:val="20"/>
                <w:szCs w:val="20"/>
              </w:rPr>
              <w:t xml:space="preserve"> Nisan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5B502D" w:rsidRDefault="006F5BC9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F5BC9">
              <w:rPr>
                <w:rFonts w:ascii="Segoe UI" w:eastAsia="Arial" w:hAnsi="Segoe UI" w:cs="Segoe UI"/>
                <w:b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635FB8">
              <w:rPr>
                <w:rFonts w:ascii="Segoe UI" w:eastAsia="Times New Roman" w:hAnsi="Segoe UI" w:cs="Segoe UI"/>
                <w:sz w:val="20"/>
                <w:szCs w:val="20"/>
              </w:rPr>
              <w:t>Barış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635FB8">
              <w:rPr>
                <w:rFonts w:ascii="Segoe UI" w:eastAsia="Times New Roman" w:hAnsi="Segoe UI" w:cs="Segoe UI"/>
                <w:sz w:val="20"/>
                <w:szCs w:val="20"/>
              </w:rPr>
              <w:t>Problem çözme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Default="00635FB8" w:rsidP="00FF008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35FB8">
              <w:rPr>
                <w:rFonts w:ascii="Segoe UI" w:eastAsia="Times New Roman" w:hAnsi="Segoe UI" w:cs="Segoe UI"/>
                <w:b/>
                <w:sz w:val="20"/>
                <w:szCs w:val="20"/>
              </w:rPr>
              <w:t>Tarih boyunca devletlerin farklı yönetim şekillerine sahip olmasının sebebi ne olabilir?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0A0FAF" w:rsidRDefault="00635FB8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 xml:space="preserve">Günümüz demokrasinin temelleri Eski Yunan toplumunda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ortaya çıkmıştır. Eski Yunan’da </w:t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merkezî bir devlet yoktu. Birbirinden bağımsız site adı verilen kent devletleri var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dı. Bu sitelerde </w:t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halk agora adı verilen meydanda toplanıp bir meclis oluş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turuyordu. Yasaları kabul eden, </w:t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 xml:space="preserve">savaşa, barışa ve vergi toplanmasına karar veren organ bu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meclisti. Meclise sadece şehrin </w:t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 xml:space="preserve">mahallelerinden seçilen hür erkek yurttaşlar katılabiliyordu.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Bu uygulama tarihte bilinen ilk demokrasi örneğidir.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Demokrasi Eski Yunan’daki ilk hâlinden günümüzdeki şekli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ne gelene kadar birçok aşamadan </w:t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geçmiştir.</w:t>
            </w:r>
          </w:p>
          <w:p w:rsidR="00635FB8" w:rsidRDefault="00635FB8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MÖ 5. yüzyılda Roma Cumhuriye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ti’nde On iki Levha Kanunları,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1215 yılında İngiltere'de ilan edilen “</w:t>
            </w:r>
            <w:proofErr w:type="spellStart"/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Magna</w:t>
            </w:r>
            <w:proofErr w:type="spellEnd"/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gramStart"/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Carta</w:t>
            </w:r>
            <w:proofErr w:type="gramEnd"/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”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,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</w: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1689 yılında İngiltere’de ilan edilen “Haklar Bildirisi”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,</w:t>
            </w:r>
          </w:p>
          <w:p w:rsidR="00635FB8" w:rsidRDefault="00635FB8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1789’da Fransız İhtilali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,</w:t>
            </w:r>
          </w:p>
          <w:p w:rsidR="00635FB8" w:rsidRDefault="00635FB8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35FB8">
              <w:rPr>
                <w:rFonts w:ascii="Segoe UI" w:eastAsia="Times New Roman" w:hAnsi="Segoe UI" w:cs="Segoe UI"/>
                <w:sz w:val="20"/>
                <w:szCs w:val="20"/>
              </w:rPr>
              <w:t>1948’deki “İnsan Hakları Evrensel Bildirgesi”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bunlardan bazılarıdır.</w:t>
            </w:r>
          </w:p>
          <w:p w:rsidR="00635FB8" w:rsidRDefault="00635FB8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Demokrasinin Temel İlkeleri: Eşitlik, Katılım, Özgürlük, Milli egemenlik, Çoğulculuk</w:t>
            </w:r>
          </w:p>
          <w:p w:rsidR="00635FB8" w:rsidRPr="00C87B16" w:rsidRDefault="00635FB8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635FB8">
              <w:rPr>
                <w:rFonts w:ascii="Segoe UI" w:hAnsi="Segoe UI" w:cs="Segoe UI"/>
                <w:sz w:val="20"/>
                <w:szCs w:val="20"/>
              </w:rPr>
              <w:t>Demokrasi nedir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C76271" w:rsidRPr="00DD36EE" w:rsidRDefault="00DD36EE" w:rsidP="00635FB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635FB8">
              <w:rPr>
                <w:rFonts w:ascii="Segoe UI" w:hAnsi="Segoe UI" w:cs="Segoe UI"/>
                <w:sz w:val="20"/>
                <w:szCs w:val="20"/>
              </w:rPr>
              <w:t>Demokrasinin temel ilkeleri nelerdir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635FB8">
              <w:rPr>
                <w:rFonts w:ascii="Segoe UI" w:hAnsi="Segoe UI" w:cs="Segoe UI"/>
                <w:sz w:val="20"/>
                <w:szCs w:val="20"/>
              </w:rPr>
              <w:t>Demokrasinin gelişim aşamala</w:t>
            </w:r>
            <w:bookmarkStart w:id="0" w:name="_GoBack"/>
            <w:bookmarkEnd w:id="0"/>
            <w:r w:rsidR="00635FB8">
              <w:rPr>
                <w:rFonts w:ascii="Segoe UI" w:hAnsi="Segoe UI" w:cs="Segoe UI"/>
                <w:sz w:val="20"/>
                <w:szCs w:val="20"/>
              </w:rPr>
              <w:t>rı nelerdir</w:t>
            </w:r>
            <w:r w:rsidR="00C85487">
              <w:rPr>
                <w:rFonts w:ascii="Segoe UI" w:hAnsi="Segoe UI" w:cs="Segoe UI"/>
                <w:sz w:val="20"/>
                <w:szCs w:val="20"/>
              </w:rPr>
              <w:t>?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87B16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F5BC9"/>
    <w:rsid w:val="00707707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4973-0207-4E51-9B3D-A8ECE6B3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2019-04-13T19:40:00Z</dcterms:created>
  <dcterms:modified xsi:type="dcterms:W3CDTF">2019-04-13T19:57:00Z</dcterms:modified>
</cp:coreProperties>
</file>