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C76271" w:rsidRDefault="00C76271" w:rsidP="00C762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ÜRETİM, DAĞITIM </w:t>
            </w:r>
            <w:r w:rsidRPr="00C76271">
              <w:rPr>
                <w:rFonts w:ascii="Segoe UI" w:hAnsi="Segoe UI" w:cs="Segoe UI"/>
                <w:sz w:val="20"/>
                <w:szCs w:val="20"/>
              </w:rPr>
              <w:t>VE TÜKETİM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E76312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76312">
              <w:rPr>
                <w:rFonts w:ascii="Segoe UI" w:hAnsi="Segoe UI" w:cs="Segoe UI"/>
                <w:sz w:val="20"/>
                <w:szCs w:val="20"/>
              </w:rPr>
              <w:t>ÜRETİM TEKNOLOJİSİ HAYATIMIZI ETKİLİYOR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C76271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11-15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 xml:space="preserve"> Mart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E76312" w:rsidP="0070770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E76312">
              <w:rPr>
                <w:rFonts w:ascii="Segoe UI" w:eastAsia="Arial" w:hAnsi="Segoe UI" w:cs="Segoe UI"/>
                <w:b/>
                <w:sz w:val="20"/>
                <w:szCs w:val="20"/>
              </w:rPr>
              <w:t>SB.7.5.2. Üretim teknolojisindeki gelişmelerin sosyal ve ekonomik hayata etkilerini değerlendirir.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C7627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C76271">
              <w:rPr>
                <w:rFonts w:ascii="Segoe UI" w:eastAsia="Times New Roman" w:hAnsi="Segoe UI" w:cs="Segoe UI"/>
                <w:sz w:val="20"/>
                <w:szCs w:val="20"/>
              </w:rPr>
              <w:t>D</w:t>
            </w:r>
            <w:r w:rsidR="00C76271" w:rsidRPr="00C76271">
              <w:rPr>
                <w:rFonts w:ascii="Segoe UI" w:eastAsia="Times New Roman" w:hAnsi="Segoe UI" w:cs="Segoe UI"/>
                <w:sz w:val="20"/>
                <w:szCs w:val="20"/>
              </w:rPr>
              <w:t>ayanışma, dürüstlük ve çalışkanlık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C76271">
              <w:rPr>
                <w:rFonts w:ascii="Segoe UI" w:eastAsia="Times New Roman" w:hAnsi="Segoe UI" w:cs="Segoe UI"/>
                <w:sz w:val="20"/>
                <w:szCs w:val="20"/>
              </w:rPr>
              <w:t xml:space="preserve">Araştırma, değişim ve </w:t>
            </w:r>
            <w:r w:rsidR="00C76271" w:rsidRPr="00C76271">
              <w:rPr>
                <w:rFonts w:ascii="Segoe UI" w:eastAsia="Times New Roman" w:hAnsi="Segoe UI" w:cs="Segoe UI"/>
                <w:sz w:val="20"/>
                <w:szCs w:val="20"/>
              </w:rPr>
              <w:t>sürekliliği algılama ile zaman ve kronolojiyi algılama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Pr="007F7FD5" w:rsidRDefault="000C7D17" w:rsidP="00C85487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C7D17">
              <w:rPr>
                <w:rFonts w:ascii="Segoe UI" w:eastAsia="Times New Roman" w:hAnsi="Segoe UI" w:cs="Segoe UI"/>
                <w:b/>
                <w:sz w:val="20"/>
                <w:szCs w:val="20"/>
              </w:rPr>
              <w:t>Günümüzde teknolojinin daha çok hangi alanlarda ilerleme kaydettiğini söyleyebiliriz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proofErr w:type="gramStart"/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C76271" w:rsidRPr="000C7D17" w:rsidRDefault="000C7D17" w:rsidP="000C7D1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Tekerlek üretim alanındaki birçok teknolojik gelişmeye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zemin oluşturmuştur. Tekerleğin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dişliler ile birleşmesi makinelerin ortaya çıkmasını sağlamı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ştır. Makinelerde buhar gücünün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kullanılması Sanayi </w:t>
            </w:r>
            <w:proofErr w:type="spellStart"/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İnkılabı’nı</w:t>
            </w:r>
            <w:proofErr w:type="spellEnd"/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 başlatmıştır.</w:t>
            </w:r>
          </w:p>
          <w:p w:rsidR="000C7D17" w:rsidRPr="000C7D17" w:rsidRDefault="000C7D17" w:rsidP="000C7D1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İnsanlık tarihinin dönüm noktalarından biri olan Sanayi İnk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ılabı, insan ve hayvan gücünden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makine gücüne geçiş olarak ifade edilebilir. Bu üretim şekli 1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8. yüzyılda İngiltere’de dokuma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sektöründe ortaya çıkmış, kısa sürede başka alanlara yayılmıştır.</w:t>
            </w:r>
          </w:p>
          <w:p w:rsidR="000C7D17" w:rsidRPr="000C7D17" w:rsidRDefault="000C7D17" w:rsidP="000C7D1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Sanayi İnkılabı ile başlayan üretim teknolojisindeki h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ızlı değişim sosyal ve ekonomik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hayattaki değişimi de beraberinde getirmiştir.</w:t>
            </w:r>
          </w:p>
          <w:p w:rsidR="000C7D17" w:rsidRPr="000C7D17" w:rsidRDefault="000C7D17" w:rsidP="000C7D1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Üretim teknol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ojisindeki gelişmeler ile nüfus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yoğunluğ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u belli noktalarda toplanmış ve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şehirleşme hı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zlanmıştır. Şehirleşmeyle çevre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sorunları ortaya çıkmıştır.</w:t>
            </w:r>
          </w:p>
          <w:p w:rsidR="000C7D17" w:rsidRDefault="000C7D17" w:rsidP="000C7D1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Ülkeler ür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etim teknolojisindeki araştırma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ve geliştirme çalışmalarında yarış hâlindedir.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Yeni teknolo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jiyle üretim yapan sanayileşmiş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ülkelerin he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m refah seviyeleri artmakta hem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de bu ülkeler düny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a ekonomisinde ve politikasında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etkin rol oynamaktadırlar.</w:t>
            </w:r>
          </w:p>
          <w:p w:rsidR="000C7D17" w:rsidRPr="000C7D17" w:rsidRDefault="000C7D17" w:rsidP="000C7D1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Teknolojinin ge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lişmesiyle üretimde makinelerin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payı artmıştır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 xml:space="preserve">. Bu durum işsizliğin artmasına </w:t>
            </w:r>
            <w:r w:rsidRPr="000C7D17">
              <w:rPr>
                <w:rFonts w:ascii="Segoe UI" w:eastAsia="Times New Roman" w:hAnsi="Segoe UI" w:cs="Segoe UI"/>
                <w:sz w:val="20"/>
                <w:szCs w:val="20"/>
              </w:rPr>
              <w:t>neden olmuştur.</w:t>
            </w:r>
          </w:p>
          <w:p w:rsidR="000C7D17" w:rsidRPr="00EC7B0E" w:rsidRDefault="000C7D17" w:rsidP="000C7D1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0C7D17">
              <w:rPr>
                <w:rFonts w:ascii="Segoe UI" w:hAnsi="Segoe UI" w:cs="Segoe UI"/>
                <w:sz w:val="20"/>
                <w:szCs w:val="20"/>
              </w:rPr>
              <w:t>Tekerleğin icadı üretim teknolojisine nasıl katkı sağlamıştır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7F7FD5" w:rsidRDefault="00DD36EE" w:rsidP="00C76271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0C7D17">
              <w:rPr>
                <w:rFonts w:ascii="Segoe UI" w:hAnsi="Segoe UI" w:cs="Segoe UI"/>
                <w:sz w:val="20"/>
                <w:szCs w:val="20"/>
              </w:rPr>
              <w:t>Sanayi İnkılabı üretim teknolojisini nasıl etkilemiştir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0C7D17">
              <w:rPr>
                <w:rFonts w:ascii="Segoe UI" w:hAnsi="Segoe UI" w:cs="Segoe UI"/>
                <w:sz w:val="20"/>
                <w:szCs w:val="20"/>
              </w:rPr>
              <w:t>Üretim teknolojisindeki gelişmelerin sosyal ve ekonomik hayata katkıları nelerdir</w:t>
            </w:r>
            <w:r w:rsidR="00C85487">
              <w:rPr>
                <w:rFonts w:ascii="Segoe UI" w:hAnsi="Segoe UI" w:cs="Segoe UI"/>
                <w:sz w:val="20"/>
                <w:szCs w:val="20"/>
              </w:rPr>
              <w:t>?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C76271" w:rsidRPr="00DD36EE" w:rsidRDefault="00C76271" w:rsidP="000C7D1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3579"/>
    <w:rsid w:val="006D20BF"/>
    <w:rsid w:val="00707707"/>
    <w:rsid w:val="0072398D"/>
    <w:rsid w:val="00756159"/>
    <w:rsid w:val="00757B64"/>
    <w:rsid w:val="007A39F0"/>
    <w:rsid w:val="007B5EB2"/>
    <w:rsid w:val="007F7FD5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086A-5869-47D3-A3B3-841B7B0B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2019-03-16T18:49:00Z</dcterms:created>
  <dcterms:modified xsi:type="dcterms:W3CDTF">2019-03-16T18:55:00Z</dcterms:modified>
</cp:coreProperties>
</file>