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30D4F">
              <w:rPr>
                <w:rFonts w:ascii="Segoe UI" w:eastAsia="Times New Roman" w:hAnsi="Segoe UI" w:cs="Segoe UI"/>
                <w:sz w:val="20"/>
                <w:szCs w:val="20"/>
              </w:rPr>
              <w:t>MİLLÎ BİR DESTAN: YA İSTİKLAL YA ÖLÜM!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045956" w:rsidP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45956">
              <w:rPr>
                <w:rFonts w:ascii="Segoe UI" w:hAnsi="Segoe UI" w:cs="Segoe UI"/>
                <w:sz w:val="20"/>
                <w:szCs w:val="20"/>
              </w:rPr>
              <w:t>SANAT VE EDEBİYAT ESERLERİNDE MİLLÎ MÜCADELE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B96D2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04-08 Şubat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B7" w:rsidRPr="005B502D" w:rsidRDefault="00045956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045956">
              <w:rPr>
                <w:rFonts w:ascii="Segoe UI" w:eastAsia="Arial" w:hAnsi="Segoe UI" w:cs="Segoe UI"/>
                <w:b/>
                <w:sz w:val="20"/>
                <w:szCs w:val="20"/>
              </w:rPr>
              <w:t>İTA.8.3.7. Millî Mücadele Dönemi’nin siyasi, sosyal ve kültürel olayların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ın sanat ve edebiyat ürünlerine </w:t>
            </w:r>
            <w:r w:rsidRPr="00045956">
              <w:rPr>
                <w:rFonts w:ascii="Segoe UI" w:eastAsia="Arial" w:hAnsi="Segoe UI" w:cs="Segoe UI"/>
                <w:b/>
                <w:sz w:val="20"/>
                <w:szCs w:val="20"/>
              </w:rPr>
              <w:t>yansımalarına kanıtlar gösterir.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A8" w:rsidRPr="00442A93" w:rsidRDefault="00045956" w:rsidP="00442A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Milli mücadeleyi konu alan eserlerden hangilerini </w:t>
            </w:r>
            <w:proofErr w:type="gramStart"/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biliyorsunuz</w:t>
            </w:r>
            <w:r w:rsidR="00442A93" w:rsidRPr="00442A93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r w:rsidR="00615323">
              <w:rPr>
                <w:rFonts w:ascii="Segoe UI" w:hAnsi="Segoe UI" w:cs="Segoe UI"/>
                <w:b/>
                <w:iCs/>
                <w:sz w:val="20"/>
                <w:szCs w:val="20"/>
              </w:rPr>
              <w:t>?</w:t>
            </w:r>
            <w:proofErr w:type="gramEnd"/>
            <w:r w:rsidR="00615323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>sorusu</w:t>
            </w:r>
            <w:proofErr w:type="gramEnd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 xml:space="preserve"> sorulur, gelen cevaplar genişletilerek konuya geçilir.</w:t>
            </w:r>
          </w:p>
          <w:p w:rsidR="00B96D25" w:rsidRDefault="00E451BF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D7615A">
              <w:rPr>
                <w:rFonts w:ascii="Segoe UI" w:hAnsi="Segoe UI" w:cs="Segoe UI"/>
                <w:iCs/>
                <w:sz w:val="20"/>
                <w:szCs w:val="20"/>
              </w:rPr>
              <w:t>Ders kitabındaki metinler okutulur, Metin altındaki sorular sor</w:t>
            </w:r>
            <w:r w:rsidR="00E413F9" w:rsidRPr="00D7615A">
              <w:rPr>
                <w:rFonts w:ascii="Segoe UI" w:hAnsi="Segoe UI" w:cs="Segoe UI"/>
                <w:iCs/>
                <w:sz w:val="20"/>
                <w:szCs w:val="20"/>
              </w:rPr>
              <w:t>ulur ve etkinlikler yaptırılır.</w:t>
            </w:r>
            <w:r w:rsidR="00C30D4F"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="00B96D25">
              <w:t xml:space="preserve"> </w:t>
            </w:r>
            <w:r w:rsidR="00045956" w:rsidRPr="00045956">
              <w:rPr>
                <w:rFonts w:ascii="Segoe UI" w:hAnsi="Segoe UI" w:cs="Segoe UI"/>
                <w:iCs/>
                <w:sz w:val="20"/>
                <w:szCs w:val="20"/>
              </w:rPr>
              <w:t xml:space="preserve">Millî Mücadele; istilacı güçlere karşı şeref ve haysiyetini korumaya </w:t>
            </w:r>
            <w:r w:rsidR="00045956">
              <w:rPr>
                <w:rFonts w:ascii="Segoe UI" w:hAnsi="Segoe UI" w:cs="Segoe UI"/>
                <w:iCs/>
                <w:sz w:val="20"/>
                <w:szCs w:val="20"/>
              </w:rPr>
              <w:t xml:space="preserve">çalışan milletimizin isyanıdır. </w:t>
            </w:r>
            <w:r w:rsidR="00045956" w:rsidRPr="00045956">
              <w:rPr>
                <w:rFonts w:ascii="Segoe UI" w:hAnsi="Segoe UI" w:cs="Segoe UI"/>
                <w:iCs/>
                <w:sz w:val="20"/>
                <w:szCs w:val="20"/>
              </w:rPr>
              <w:t>Millî Mücadele’nin sesini İnönü’de, Sakarya’da, Kocatepe’de de duyarsını</w:t>
            </w:r>
            <w:r w:rsidR="00045956">
              <w:rPr>
                <w:rFonts w:ascii="Segoe UI" w:hAnsi="Segoe UI" w:cs="Segoe UI"/>
                <w:iCs/>
                <w:sz w:val="20"/>
                <w:szCs w:val="20"/>
              </w:rPr>
              <w:t xml:space="preserve">z; sevda ile isyanı harmanlayan </w:t>
            </w:r>
            <w:r w:rsidR="00045956" w:rsidRPr="00045956">
              <w:rPr>
                <w:rFonts w:ascii="Segoe UI" w:hAnsi="Segoe UI" w:cs="Segoe UI"/>
                <w:iCs/>
                <w:sz w:val="20"/>
                <w:szCs w:val="20"/>
              </w:rPr>
              <w:t>bir romanın sayfalarında da… Bu mücadeleye kimi elinde silahla katılm</w:t>
            </w:r>
            <w:r w:rsidR="00045956">
              <w:rPr>
                <w:rFonts w:ascii="Segoe UI" w:hAnsi="Segoe UI" w:cs="Segoe UI"/>
                <w:iCs/>
                <w:sz w:val="20"/>
                <w:szCs w:val="20"/>
              </w:rPr>
              <w:t xml:space="preserve">ıştır kimi kalemle... Romanlar, </w:t>
            </w:r>
            <w:r w:rsidR="00045956" w:rsidRPr="00045956">
              <w:rPr>
                <w:rFonts w:ascii="Segoe UI" w:hAnsi="Segoe UI" w:cs="Segoe UI"/>
                <w:iCs/>
                <w:sz w:val="20"/>
                <w:szCs w:val="20"/>
              </w:rPr>
              <w:t>resimler, şiirler, heykeller... Milletimizin sevdasını da haykırı</w:t>
            </w:r>
            <w:r w:rsidR="00045956">
              <w:rPr>
                <w:rFonts w:ascii="Segoe UI" w:hAnsi="Segoe UI" w:cs="Segoe UI"/>
                <w:iCs/>
                <w:sz w:val="20"/>
                <w:szCs w:val="20"/>
              </w:rPr>
              <w:t xml:space="preserve">r, isyanını da… Bazen yaralanan </w:t>
            </w:r>
            <w:r w:rsidR="00045956" w:rsidRPr="00045956">
              <w:rPr>
                <w:rFonts w:ascii="Segoe UI" w:hAnsi="Segoe UI" w:cs="Segoe UI"/>
                <w:iCs/>
                <w:sz w:val="20"/>
                <w:szCs w:val="20"/>
              </w:rPr>
              <w:t>askerin ayakta kalabilmek için uzanan elleri, bir heykeltıraşın çamurl</w:t>
            </w:r>
            <w:r w:rsidR="00045956">
              <w:rPr>
                <w:rFonts w:ascii="Segoe UI" w:hAnsi="Segoe UI" w:cs="Segoe UI"/>
                <w:iCs/>
                <w:sz w:val="20"/>
                <w:szCs w:val="20"/>
              </w:rPr>
              <w:t xml:space="preserve">u ellerine tutunur. Bazen vatan </w:t>
            </w:r>
            <w:r w:rsidR="00045956" w:rsidRPr="00045956">
              <w:rPr>
                <w:rFonts w:ascii="Segoe UI" w:hAnsi="Segoe UI" w:cs="Segoe UI"/>
                <w:iCs/>
                <w:sz w:val="20"/>
                <w:szCs w:val="20"/>
              </w:rPr>
              <w:t>için yola düşenlerin çilesi, bir hikâye yazarının kaleminde gözyaşı olup kalbe dökülür.</w:t>
            </w:r>
          </w:p>
          <w:p w:rsidR="00045956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Mehmet Akif Ersoy’un İstiklal Marşı’nda,</w:t>
            </w:r>
          </w:p>
          <w:p w:rsidR="00045956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45956">
              <w:rPr>
                <w:rFonts w:ascii="Segoe UI" w:hAnsi="Segoe UI" w:cs="Segoe UI"/>
                <w:iCs/>
                <w:sz w:val="20"/>
                <w:szCs w:val="20"/>
              </w:rPr>
              <w:t>Halil Dikmen’in “İs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tiklal Savaşı’nda Mermi Taşıyan </w:t>
            </w:r>
            <w:r w:rsidRPr="00045956">
              <w:rPr>
                <w:rFonts w:ascii="Segoe UI" w:hAnsi="Segoe UI" w:cs="Segoe UI"/>
                <w:iCs/>
                <w:sz w:val="20"/>
                <w:szCs w:val="20"/>
              </w:rPr>
              <w:t>Kadınlar” isimli tablosunda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,</w:t>
            </w:r>
          </w:p>
          <w:p w:rsidR="00045956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45956">
              <w:rPr>
                <w:rFonts w:ascii="Segoe UI" w:hAnsi="Segoe UI" w:cs="Segoe UI"/>
                <w:iCs/>
                <w:sz w:val="20"/>
                <w:szCs w:val="20"/>
              </w:rPr>
              <w:t>Halide Edip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’in “Ateşten Gömlek” romanında, </w:t>
            </w:r>
          </w:p>
          <w:p w:rsidR="00045956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045956">
              <w:rPr>
                <w:rFonts w:ascii="Segoe UI" w:hAnsi="Segoe UI" w:cs="Segoe UI"/>
                <w:iCs/>
                <w:sz w:val="20"/>
                <w:szCs w:val="20"/>
              </w:rPr>
              <w:t>Tarık Buğra “Küçük Ağa” romanında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,</w:t>
            </w:r>
          </w:p>
          <w:p w:rsidR="00045956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Kemal Tahir Yorgun Savaşçı romanında</w:t>
            </w:r>
          </w:p>
          <w:p w:rsidR="00045956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Hep Kurtuluş Savaşı sırasında yaşananlar konu edilmiştir.</w:t>
            </w:r>
          </w:p>
          <w:p w:rsidR="00045956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045956" w:rsidRPr="00B96D25" w:rsidRDefault="00045956" w:rsidP="0004595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Default="00DD36EE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>Kurtuluş Savaşını konu edinene hangi eserleri biliyorsunuz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>Milli mücadeleyi anlatan hangi eserleri okudunuz</w:t>
            </w:r>
            <w:r w:rsidR="00B96D25">
              <w:rPr>
                <w:rFonts w:ascii="Segoe UI" w:hAnsi="Segoe UI" w:cs="Segoe UI"/>
                <w:sz w:val="20"/>
                <w:szCs w:val="20"/>
              </w:rPr>
              <w:t>?</w:t>
            </w:r>
            <w:r w:rsidR="007755B2">
              <w:rPr>
                <w:rFonts w:ascii="Segoe UI" w:hAnsi="Segoe UI" w:cs="Segoe UI"/>
                <w:sz w:val="20"/>
                <w:szCs w:val="20"/>
              </w:rPr>
              <w:br/>
              <w:t>3-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>Eserlerinde milli mücadeleyi anlatan hangi yazar ve sanatçıları biliyorsunuz</w:t>
            </w:r>
            <w:r w:rsidR="00B96D25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2479A" w:rsidRPr="00DD36EE" w:rsidRDefault="00A2479A" w:rsidP="0086122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B5EB2"/>
    <w:rsid w:val="007D5458"/>
    <w:rsid w:val="00850764"/>
    <w:rsid w:val="00861220"/>
    <w:rsid w:val="00894491"/>
    <w:rsid w:val="008E6130"/>
    <w:rsid w:val="008F7A56"/>
    <w:rsid w:val="00935121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96D25"/>
    <w:rsid w:val="00BC0CF8"/>
    <w:rsid w:val="00BD7B99"/>
    <w:rsid w:val="00BE6C60"/>
    <w:rsid w:val="00C209A0"/>
    <w:rsid w:val="00C30D4F"/>
    <w:rsid w:val="00C52D9E"/>
    <w:rsid w:val="00C61686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2019-02-10T11:41:00Z</dcterms:created>
  <dcterms:modified xsi:type="dcterms:W3CDTF">2019-02-10T11:41:00Z</dcterms:modified>
</cp:coreProperties>
</file>