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5438F7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YERYÜZÜ ŞEKİLLERİ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5438F7" w:rsidP="005438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03-07</w:t>
            </w:r>
            <w:r w:rsidR="003A06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Aralık</w:t>
            </w:r>
            <w:r w:rsidR="000E4E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17249">
              <w:rPr>
                <w:rFonts w:ascii="Segoe UI" w:hAnsi="Segoe UI" w:cs="Segoe UI"/>
                <w:sz w:val="20"/>
                <w:szCs w:val="20"/>
              </w:rPr>
              <w:t>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D58B6" w:rsidRDefault="005438F7" w:rsidP="005438F7">
            <w:pPr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SB.5.3.1.</w:t>
            </w:r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Haritalar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üzerinde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yaşadığı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bölgenin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yeryüzu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̈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şekillerini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genel olarak </w:t>
            </w:r>
            <w:proofErr w:type="spellStart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açıklar</w:t>
            </w:r>
            <w:proofErr w:type="spellEnd"/>
            <w:r w:rsidRPr="005438F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833079" w:rsidP="00833079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 xml:space="preserve">oğal çevreye duyarlılık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M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>ekânı 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lgılama, harita kullanma, konum 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>analizi, tablo, grafik, diyagram çizme ve yorumlama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Default="0043727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37276">
              <w:rPr>
                <w:rFonts w:ascii="Segoe UI" w:eastAsia="Times New Roman" w:hAnsi="Segoe UI" w:cs="Segoe UI"/>
                <w:b/>
                <w:sz w:val="20"/>
                <w:szCs w:val="20"/>
              </w:rPr>
              <w:t>Haritaları inceleyerek hangi bilgileri öğrenebilirsiniz?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parçalar okutularak ve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görseller incelenerek öğrencilere bu görsellerden 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</w:p>
          <w:p w:rsidR="00AB1558" w:rsidRDefault="00AB1558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437276" w:rsidRPr="0043727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 xml:space="preserve">Yeryüzünde oluşan engebe ve çukurların tümüne </w:t>
            </w:r>
            <w:r w:rsidRPr="00437276">
              <w:rPr>
                <w:b/>
                <w:sz w:val="20"/>
                <w:szCs w:val="20"/>
              </w:rPr>
              <w:t>yüzey şeki</w:t>
            </w:r>
            <w:r w:rsidRPr="00437276">
              <w:rPr>
                <w:b/>
                <w:sz w:val="20"/>
                <w:szCs w:val="20"/>
              </w:rPr>
              <w:t>lleri</w:t>
            </w:r>
            <w:r>
              <w:rPr>
                <w:sz w:val="20"/>
                <w:szCs w:val="20"/>
              </w:rPr>
              <w:t xml:space="preserve"> denir. Bizler yakınımızda </w:t>
            </w:r>
            <w:r w:rsidRPr="00437276">
              <w:rPr>
                <w:sz w:val="20"/>
                <w:szCs w:val="20"/>
              </w:rPr>
              <w:t>olan yüzey şekillerini rahatlıkla görebiliriz. Fakat daha geniş al</w:t>
            </w:r>
            <w:r>
              <w:rPr>
                <w:sz w:val="20"/>
                <w:szCs w:val="20"/>
              </w:rPr>
              <w:t xml:space="preserve">anlarda ve uzaklarda olan yüzey </w:t>
            </w:r>
            <w:r w:rsidRPr="00437276">
              <w:rPr>
                <w:sz w:val="20"/>
                <w:szCs w:val="20"/>
              </w:rPr>
              <w:t xml:space="preserve">şekillerini bulunduğumuz yerden görmek mümkün değildir. </w:t>
            </w:r>
            <w:r>
              <w:rPr>
                <w:sz w:val="20"/>
                <w:szCs w:val="20"/>
              </w:rPr>
              <w:t xml:space="preserve">Dünya üzerinde bulunan herhangi </w:t>
            </w:r>
            <w:r w:rsidRPr="00437276">
              <w:rPr>
                <w:sz w:val="20"/>
                <w:szCs w:val="20"/>
              </w:rPr>
              <w:t>bir yerde hangi yüzey şeklinin olduğunu öğrenmek istediğimizde bize haritalar yardımcı olmaktadır.</w:t>
            </w:r>
          </w:p>
          <w:p w:rsidR="00437276" w:rsidRPr="0043727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>Yeryüzünün tamamının ya da bir bölümünün kuş bak</w:t>
            </w:r>
            <w:r>
              <w:rPr>
                <w:sz w:val="20"/>
                <w:szCs w:val="20"/>
              </w:rPr>
              <w:t xml:space="preserve">ışı görünüşünün belli bir ölçek </w:t>
            </w:r>
            <w:r w:rsidRPr="00437276">
              <w:rPr>
                <w:sz w:val="20"/>
                <w:szCs w:val="20"/>
              </w:rPr>
              <w:t xml:space="preserve">dâhilinde küçültülerek bir düzlem üzerine aktarılmasına </w:t>
            </w:r>
            <w:r w:rsidRPr="00437276">
              <w:rPr>
                <w:b/>
                <w:sz w:val="20"/>
                <w:szCs w:val="20"/>
              </w:rPr>
              <w:t xml:space="preserve">harita </w:t>
            </w:r>
            <w:r w:rsidRPr="00437276">
              <w:rPr>
                <w:sz w:val="20"/>
                <w:szCs w:val="20"/>
              </w:rPr>
              <w:t>denir</w:t>
            </w:r>
            <w:r>
              <w:rPr>
                <w:sz w:val="20"/>
                <w:szCs w:val="20"/>
              </w:rPr>
              <w:t xml:space="preserve">. Bir çizimin harita olabilmesi </w:t>
            </w:r>
            <w:r w:rsidRPr="00437276">
              <w:rPr>
                <w:sz w:val="20"/>
                <w:szCs w:val="20"/>
              </w:rPr>
              <w:t>için gerekli koşullar vardır. Bunlar;</w:t>
            </w:r>
          </w:p>
          <w:p w:rsidR="0043727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>Kuşbakı</w:t>
            </w:r>
            <w:r>
              <w:rPr>
                <w:sz w:val="20"/>
                <w:szCs w:val="20"/>
              </w:rPr>
              <w:t>şı görünüşe göre çizilmesi</w:t>
            </w:r>
            <w:r w:rsidRPr="00437276">
              <w:rPr>
                <w:sz w:val="20"/>
                <w:szCs w:val="20"/>
              </w:rPr>
              <w:t xml:space="preserve"> </w:t>
            </w:r>
          </w:p>
          <w:p w:rsidR="00437276" w:rsidRDefault="00437276" w:rsidP="004372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 düzlem üzerine aktarılması</w:t>
            </w:r>
            <w:r w:rsidRPr="00437276">
              <w:rPr>
                <w:sz w:val="20"/>
                <w:szCs w:val="20"/>
              </w:rPr>
              <w:t xml:space="preserve"> </w:t>
            </w:r>
          </w:p>
          <w:p w:rsidR="00437276" w:rsidRPr="0043727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>Belli bir ölçe</w:t>
            </w:r>
            <w:r>
              <w:rPr>
                <w:sz w:val="20"/>
                <w:szCs w:val="20"/>
              </w:rPr>
              <w:t>k dâhilinde küçültülmüş olması</w:t>
            </w:r>
          </w:p>
          <w:p w:rsidR="00437276" w:rsidRPr="0043727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 xml:space="preserve">Haritalardaki küçültme oranına </w:t>
            </w:r>
            <w:r w:rsidRPr="00437276">
              <w:rPr>
                <w:b/>
                <w:sz w:val="20"/>
                <w:szCs w:val="20"/>
              </w:rPr>
              <w:t>ölçek</w:t>
            </w:r>
            <w:r w:rsidRPr="00437276">
              <w:rPr>
                <w:sz w:val="20"/>
                <w:szCs w:val="20"/>
              </w:rPr>
              <w:t xml:space="preserve"> denir. Harita çizilir</w:t>
            </w:r>
            <w:r>
              <w:rPr>
                <w:sz w:val="20"/>
                <w:szCs w:val="20"/>
              </w:rPr>
              <w:t xml:space="preserve">ken yeryüzü şekillerinin gerçek </w:t>
            </w:r>
            <w:r w:rsidRPr="00437276">
              <w:rPr>
                <w:sz w:val="20"/>
                <w:szCs w:val="20"/>
              </w:rPr>
              <w:t xml:space="preserve">ölçüleri istenilen oranda küçültülür ve yeryüzü şekilleri çizim yapılacak alana sığdırılır. </w:t>
            </w:r>
          </w:p>
          <w:p w:rsidR="00FD58B6" w:rsidRDefault="00437276" w:rsidP="00437276">
            <w:pPr>
              <w:pStyle w:val="Default"/>
              <w:rPr>
                <w:sz w:val="20"/>
                <w:szCs w:val="20"/>
              </w:rPr>
            </w:pPr>
            <w:r w:rsidRPr="00437276">
              <w:rPr>
                <w:sz w:val="20"/>
                <w:szCs w:val="20"/>
              </w:rPr>
              <w:t>Yükselti basamaklarına göre yeryüzü şekillerinin</w:t>
            </w:r>
            <w:r>
              <w:rPr>
                <w:sz w:val="20"/>
                <w:szCs w:val="20"/>
              </w:rPr>
              <w:t xml:space="preserve"> dağılışını gösteren haritalara </w:t>
            </w:r>
            <w:r w:rsidRPr="00437276">
              <w:rPr>
                <w:b/>
                <w:sz w:val="20"/>
                <w:szCs w:val="20"/>
              </w:rPr>
              <w:t>fiziki harita</w:t>
            </w:r>
            <w:r w:rsidRPr="00437276">
              <w:rPr>
                <w:sz w:val="20"/>
                <w:szCs w:val="20"/>
              </w:rPr>
              <w:t xml:space="preserve"> denir.</w:t>
            </w:r>
          </w:p>
          <w:p w:rsidR="00437276" w:rsidRPr="00CD6111" w:rsidRDefault="00437276" w:rsidP="004372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kitabındaki metin okutularak, görseller ve tablolar yorumlanır.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DD36EE" w:rsidRDefault="00DD36EE" w:rsidP="0043727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437276">
              <w:rPr>
                <w:rFonts w:ascii="Segoe UI" w:hAnsi="Segoe UI" w:cs="Segoe UI"/>
                <w:sz w:val="20"/>
                <w:szCs w:val="20"/>
              </w:rPr>
              <w:t>Yer şekillerine örnekler veriniz</w:t>
            </w:r>
            <w:r w:rsidR="005638C6">
              <w:rPr>
                <w:rFonts w:ascii="Segoe UI" w:hAnsi="Segoe UI" w:cs="Segoe UI"/>
                <w:sz w:val="20"/>
                <w:szCs w:val="20"/>
              </w:rPr>
              <w:t>?</w:t>
            </w:r>
            <w:r w:rsidR="00FD58B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437276">
              <w:rPr>
                <w:rFonts w:ascii="Segoe UI" w:hAnsi="Segoe UI" w:cs="Segoe UI"/>
                <w:sz w:val="20"/>
                <w:szCs w:val="20"/>
              </w:rPr>
              <w:t>Bir çizimin harita olabilmesi için gerekli özellikler nelerdir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?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437276">
              <w:rPr>
                <w:rFonts w:ascii="Segoe UI" w:hAnsi="Segoe UI" w:cs="Segoe UI"/>
                <w:sz w:val="20"/>
                <w:szCs w:val="20"/>
              </w:rPr>
              <w:t>Fiziki haritalardan nasıl yararlanırız?</w:t>
            </w:r>
            <w:r w:rsidR="00437276">
              <w:rPr>
                <w:rFonts w:ascii="Segoe UI" w:hAnsi="Segoe UI" w:cs="Segoe UI"/>
                <w:sz w:val="20"/>
                <w:szCs w:val="20"/>
              </w:rPr>
              <w:br/>
              <w:t>4-Türkiye Fiziki haritasından ülkemizin yer şekillerini yorumlayınız.</w:t>
            </w:r>
            <w:bookmarkStart w:id="0" w:name="_GoBack"/>
            <w:bookmarkEnd w:id="0"/>
            <w:r w:rsidR="00FD58B6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2027AD"/>
    <w:rsid w:val="00250F5B"/>
    <w:rsid w:val="002671CA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6C564B"/>
    <w:rsid w:val="0072398D"/>
    <w:rsid w:val="00730943"/>
    <w:rsid w:val="00756159"/>
    <w:rsid w:val="007F5284"/>
    <w:rsid w:val="00833079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2018-12-02T06:38:00Z</dcterms:created>
  <dcterms:modified xsi:type="dcterms:W3CDTF">2018-12-02T09:17:00Z</dcterms:modified>
</cp:coreProperties>
</file>