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FD0BC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D0BCE">
              <w:rPr>
                <w:rFonts w:ascii="Segoe UI" w:hAnsi="Segoe UI" w:cs="Segoe UI"/>
                <w:sz w:val="20"/>
                <w:szCs w:val="20"/>
              </w:rPr>
              <w:t>İletişim Özgürlüğü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A978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8-12</w:t>
            </w:r>
            <w:r w:rsidR="00EC7B0E">
              <w:rPr>
                <w:rFonts w:ascii="Segoe UI" w:hAnsi="Segoe UI" w:cs="Segoe UI"/>
                <w:sz w:val="20"/>
                <w:szCs w:val="20"/>
              </w:rPr>
              <w:t xml:space="preserve"> Ekim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A9788A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A9788A">
              <w:rPr>
                <w:rFonts w:ascii="Segoe UI" w:eastAsia="Arial" w:hAnsi="Segoe UI" w:cs="Segoe UI"/>
                <w:b/>
                <w:sz w:val="20"/>
                <w:szCs w:val="20"/>
              </w:rPr>
              <w:t>SB.7.1.4. İletişim araçlarından yararlanırken haklarını kullanır ve sorumluluklarını yerine getirir.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9449F1" w:rsidP="009449F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Ö</w:t>
            </w:r>
            <w:r w:rsidRP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zgürlük ve sorumluluk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değerleri,</w:t>
            </w:r>
            <w:r w:rsidRP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iletişim ve medya okuryazarlığı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becerisi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D101F" w:rsidRDefault="00FD0BCE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FD0BCE">
              <w:rPr>
                <w:rFonts w:ascii="Segoe UI" w:eastAsia="Times New Roman" w:hAnsi="Segoe UI" w:cs="Segoe UI"/>
                <w:b/>
                <w:sz w:val="20"/>
                <w:szCs w:val="20"/>
              </w:rPr>
              <w:t>Kitle iletişim araçlarını kull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anırken nelere dikkat etmeliyiz</w:t>
            </w:r>
            <w:r w:rsidR="00EC7B0E" w:rsidRPr="00EC7B0E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FD0BCE" w:rsidRPr="00FD0BCE" w:rsidRDefault="00FD0BCE" w:rsidP="00FD0B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İletişim, gerekli ve önemli bir ihtiyaç olmasının yanı sıra 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emel bir insan hakkını da ifade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etmektedir. Kitle iletişim özgürlüğü haber, bilgi ve düşüncelerin iletişim araçları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vasıtasıyla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serbestçe elde edilebilmesi, açıklanabilmesi ve yayılabilmesini sağlar.</w:t>
            </w:r>
          </w:p>
          <w:p w:rsidR="00FD0BCE" w:rsidRPr="00FD0BCE" w:rsidRDefault="00FD0BCE" w:rsidP="00FD0B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Kitle iletişim özgürlüğü, insanların kendilerini söz, yazı, 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esim gibi yollarla ifade etmesi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anlamına gelen düşünceyi açıklama özgürlüğü ile ilişkilidir.</w:t>
            </w:r>
          </w:p>
          <w:p w:rsidR="00FD0BCE" w:rsidRPr="00FD0BCE" w:rsidRDefault="00FD0BCE" w:rsidP="00FD0B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Kitle iletişim özgürlüğü içerisinde bireyin sözlü, yazılı veya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asılı bilgi ve düşünceyi arama,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edinme ve ulaştırma özgürlüğü olan doğru bilgi alma hakkı da bulunur.</w:t>
            </w:r>
          </w:p>
          <w:p w:rsidR="00FD0BCE" w:rsidRPr="00FD0BCE" w:rsidRDefault="00FD0BCE" w:rsidP="00FD0B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Kitle iletişim araçlarını kullanırken bize ait yazı, resim, bilgi ve verile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rin izinsiz olarak başkalarının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eline geçmesi tehlikesi vardır. Örneğin sosyal medyada paylaştığınız görsellerin</w:t>
            </w:r>
          </w:p>
          <w:p w:rsidR="00EC7B0E" w:rsidRPr="00EC7B0E" w:rsidRDefault="00FD0BCE" w:rsidP="00FD0BC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kötü</w:t>
            </w:r>
            <w:proofErr w:type="gramEnd"/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 xml:space="preserve"> amaçlı yazılımlarla ele geçirilip sizin isteğiniz dışında kullanı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lması bilişim suçları kapsamına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girer. Bilişim suçu, Genel Ağ ve bilgisayar teknolojileri aracılığıyla ki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şi haklarının ihlal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edilmesidir. Bu durum aynı zamanda özel hayatın gizliliğini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 ihlal edilmesi suçu kapsamına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girer. Böyle bir olayla karşılaştığınız zaman yasal haklarınızı kullanm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alısınız. Bunun için Cumhuriyet </w:t>
            </w:r>
            <w:r w:rsidRPr="00FD0BCE">
              <w:rPr>
                <w:rFonts w:ascii="Segoe UI" w:eastAsia="Times New Roman" w:hAnsi="Segoe UI" w:cs="Segoe UI"/>
                <w:sz w:val="20"/>
                <w:szCs w:val="20"/>
              </w:rPr>
              <w:t>Başsavcılığına veya kolluk kuvvetlerine ebeveynlerinizle birlikte başvurabilirsiniz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FD0BCE">
              <w:rPr>
                <w:rFonts w:ascii="Segoe UI" w:hAnsi="Segoe UI" w:cs="Segoe UI"/>
                <w:sz w:val="20"/>
                <w:szCs w:val="20"/>
              </w:rPr>
              <w:t>İletişim özgürlüklerimiz nelerdir</w:t>
            </w:r>
            <w:r w:rsidR="00571AD7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FD0BCE">
              <w:rPr>
                <w:rFonts w:ascii="Segoe UI" w:hAnsi="Segoe UI" w:cs="Segoe UI"/>
                <w:sz w:val="20"/>
                <w:szCs w:val="20"/>
              </w:rPr>
              <w:t>Özel hayatın gizliliği ne demektir</w:t>
            </w:r>
            <w:r w:rsidR="00EC7B0E" w:rsidRPr="00EC7B0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FD0BCE">
              <w:rPr>
                <w:rFonts w:ascii="Segoe UI" w:hAnsi="Segoe UI" w:cs="Segoe UI"/>
                <w:sz w:val="20"/>
                <w:szCs w:val="20"/>
              </w:rPr>
              <w:t>Özel hayatımıza müdahale edildiğinde nasıl</w:t>
            </w:r>
            <w:bookmarkStart w:id="0" w:name="_GoBack"/>
            <w:bookmarkEnd w:id="0"/>
            <w:r w:rsidR="00FD0BCE">
              <w:rPr>
                <w:rFonts w:ascii="Segoe UI" w:hAnsi="Segoe UI" w:cs="Segoe UI"/>
                <w:sz w:val="20"/>
                <w:szCs w:val="20"/>
              </w:rPr>
              <w:t xml:space="preserve"> davranmalıyız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021AD6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2018-10-05T03:22:00Z</dcterms:created>
  <dcterms:modified xsi:type="dcterms:W3CDTF">2018-10-05T03:27:00Z</dcterms:modified>
</cp:coreProperties>
</file>