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T.C. İNKILAP TARİHİ VE ATATÜRKÇÜLÜK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3076F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ÜNİTE</w:t>
            </w:r>
            <w:bookmarkStart w:id="0" w:name="_GoBack"/>
            <w:bookmarkEnd w:id="0"/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BİR KAHRAMAN DOĞUYOR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UYANAN AVRUPA VE SARSILAN OSMANLI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>’+40’’=8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17-21 Eylül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BE6C60" w:rsidP="00BE6C6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BE6C60">
              <w:rPr>
                <w:rFonts w:ascii="Segoe UI" w:eastAsia="Arial" w:hAnsi="Segoe UI" w:cs="Segoe UI"/>
                <w:b/>
                <w:sz w:val="20"/>
                <w:szCs w:val="20"/>
              </w:rPr>
              <w:t>İTA.8.1.1. Avrupa’daki gelişmelerin yansımaları bağlamında Osmanl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ı Devleti’nin yirminci yüzyılın </w:t>
            </w:r>
            <w:r w:rsidRPr="00BE6C60">
              <w:rPr>
                <w:rFonts w:ascii="Segoe UI" w:eastAsia="Arial" w:hAnsi="Segoe UI" w:cs="Segoe UI"/>
                <w:b/>
                <w:sz w:val="20"/>
                <w:szCs w:val="20"/>
              </w:rPr>
              <w:t>başlarındaki siyasi ve sosyal durumunu kavrar.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Değerler ve </w:t>
            </w:r>
            <w:r w:rsidR="00E6231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62317" w:rsidP="00BE6C6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Sorumluluk, Vatanseverlik, Yardımseverlik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BE6C60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Osmanlı Devletinin gerilemesine neden olan gelişmeler nelerdir?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  <w:t xml:space="preserve">Avrupa’nın ilerlemesini sağlayan olaylar ve gelişmeler nelerdir? 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gibi s</w:t>
            </w:r>
            <w:r w:rsidR="00AB1558" w:rsidRPr="00DA7A3B">
              <w:rPr>
                <w:rFonts w:ascii="Segoe UI" w:eastAsia="Times New Roman" w:hAnsi="Segoe UI" w:cs="Segoe UI"/>
                <w:sz w:val="20"/>
                <w:szCs w:val="20"/>
              </w:rPr>
              <w:t>orular</w:t>
            </w:r>
            <w:r w:rsidR="00E62317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başlanı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r. Öğrencilerden gelen doğru cevaplar genişletilerek ve günlük hayatla ilişkilendirilerek konuya geçiş yapılır.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br/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Metnin altındaki sorular öğrencilere sorularak cevap vermeleri sağlanır.</w:t>
            </w:r>
          </w:p>
          <w:p w:rsidR="00AB1558" w:rsidRDefault="00E62317" w:rsidP="00E6231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Avrupa’daki gelişmelerden (Coğrafi Keşifler, Rönesans, Reform, Aydınlanma Çağı, Sanayi İnkılabı, Fransız İhtilali) bahsedilir. Bu gelişmelerin siyasi, sosyal ve ekonomik sonuçlarına değinilir. Osmanlıya olan etkileri vurgulanır.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Osmanlı Devletinin gerilemesine neden olan nedenler(siyasi, ekonomik, askeri) üzerinde durulur. Osmanlı Devletinin yaptığı ıslahat hareketleri (Tanzimat ve Islahat Fermanları, I ve II. Meşrutiyet) anlatılır.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Dağılmayı önleme çabalarından ve fikir akımlarından bahsedilir. 31 Mart Olayına değinilir.</w:t>
            </w:r>
          </w:p>
          <w:p w:rsidR="00E62317" w:rsidRPr="00E62317" w:rsidRDefault="00E62317" w:rsidP="00E6231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DD36EE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E62317">
              <w:rPr>
                <w:rFonts w:ascii="Segoe UI" w:hAnsi="Segoe UI" w:cs="Segoe UI"/>
                <w:sz w:val="20"/>
                <w:szCs w:val="20"/>
              </w:rPr>
              <w:t>Osmanlı Devletinin gerilemesine neden olan durumlar nelerdir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E62317">
              <w:rPr>
                <w:rFonts w:ascii="Segoe UI" w:hAnsi="Segoe UI" w:cs="Segoe UI"/>
                <w:sz w:val="20"/>
                <w:szCs w:val="20"/>
              </w:rPr>
              <w:t>Avrupa’</w:t>
            </w:r>
            <w:r w:rsidR="00566AA7">
              <w:rPr>
                <w:rFonts w:ascii="Segoe UI" w:hAnsi="Segoe UI" w:cs="Segoe UI"/>
                <w:sz w:val="20"/>
                <w:szCs w:val="20"/>
              </w:rPr>
              <w:t>nın ilerlemesini sağlayan</w:t>
            </w:r>
            <w:r w:rsidR="00E6231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66AA7">
              <w:rPr>
                <w:rFonts w:ascii="Segoe UI" w:hAnsi="Segoe UI" w:cs="Segoe UI"/>
                <w:sz w:val="20"/>
                <w:szCs w:val="20"/>
              </w:rPr>
              <w:t>gelişmeler hangileridir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566AA7">
              <w:rPr>
                <w:rFonts w:ascii="Segoe UI" w:hAnsi="Segoe UI" w:cs="Segoe UI"/>
                <w:sz w:val="20"/>
                <w:szCs w:val="20"/>
              </w:rPr>
              <w:t>Fransız İhtilalinin Osmanlı Devletine etkileri nelerdir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021AD6" w:rsidRPr="00DD36EE" w:rsidRDefault="00C52D9E" w:rsidP="00566AA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4-</w:t>
            </w:r>
            <w:r w:rsidR="00566AA7">
              <w:rPr>
                <w:rFonts w:ascii="Segoe UI" w:hAnsi="Segoe UI" w:cs="Segoe UI"/>
                <w:sz w:val="20"/>
                <w:szCs w:val="20"/>
              </w:rPr>
              <w:t>Osmanlı Devletini dağılmaktan kurtarmak için ortaya atılan fikir akımları nelerdir?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DD36EE" w:rsidP="00DD36EE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 xml:space="preserve">………………….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B27AE"/>
    <w:rsid w:val="003076F0"/>
    <w:rsid w:val="003207C7"/>
    <w:rsid w:val="00372A98"/>
    <w:rsid w:val="003A1F07"/>
    <w:rsid w:val="0049529D"/>
    <w:rsid w:val="004B11F9"/>
    <w:rsid w:val="00510705"/>
    <w:rsid w:val="00566AA7"/>
    <w:rsid w:val="005B502D"/>
    <w:rsid w:val="006C3579"/>
    <w:rsid w:val="0072398D"/>
    <w:rsid w:val="00756159"/>
    <w:rsid w:val="007B5EB2"/>
    <w:rsid w:val="00850764"/>
    <w:rsid w:val="00935121"/>
    <w:rsid w:val="009947A1"/>
    <w:rsid w:val="009A4001"/>
    <w:rsid w:val="00A27BBA"/>
    <w:rsid w:val="00A72FC2"/>
    <w:rsid w:val="00AB1558"/>
    <w:rsid w:val="00B43D00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2018-09-07T14:37:00Z</dcterms:created>
  <dcterms:modified xsi:type="dcterms:W3CDTF">2018-09-07T14:51:00Z</dcterms:modified>
</cp:coreProperties>
</file>