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ED" w:rsidRDefault="005F52ED">
      <w:pPr>
        <w:rPr>
          <w:b/>
        </w:rPr>
      </w:pPr>
      <w:r>
        <w:rPr>
          <w:b/>
        </w:rPr>
        <w:t>E-MÜFREDATA UYGUN Ş.Ö.</w:t>
      </w:r>
      <w:proofErr w:type="gramStart"/>
      <w:r>
        <w:rPr>
          <w:b/>
        </w:rPr>
        <w:t>K  GÜNDEMİ</w:t>
      </w:r>
      <w:proofErr w:type="gramEnd"/>
    </w:p>
    <w:p w:rsidR="00C66EC7" w:rsidRPr="009C2063" w:rsidRDefault="009C2063">
      <w:pPr>
        <w:rPr>
          <w:b/>
        </w:rPr>
      </w:pPr>
      <w:r>
        <w:rPr>
          <w:b/>
        </w:rPr>
        <w:t>1-</w:t>
      </w:r>
      <w:r w:rsidRPr="009C2063">
        <w:rPr>
          <w:b/>
        </w:rPr>
        <w:t>Açılış ve Yoklama</w:t>
      </w:r>
    </w:p>
    <w:p w:rsidR="009C2063" w:rsidRDefault="009C2063">
      <w:r>
        <w:t>1-</w:t>
      </w:r>
      <w:r w:rsidRPr="009C2063">
        <w:t>6-D sınıfı Şube Öğretmenler Kurulu Toplantısı 6-D sınıfına giren öğretmenlerin katılımı ile başlamıştır.</w:t>
      </w:r>
    </w:p>
    <w:p w:rsidR="009C2063" w:rsidRPr="009C2063" w:rsidRDefault="009C2063">
      <w:pPr>
        <w:rPr>
          <w:b/>
        </w:rPr>
      </w:pPr>
      <w:r>
        <w:rPr>
          <w:b/>
        </w:rPr>
        <w:t>2-</w:t>
      </w:r>
      <w:r w:rsidRPr="009C2063">
        <w:rPr>
          <w:b/>
        </w:rPr>
        <w:t>Bir önceki toplantıda alınan kararların değerlendirilmesi</w:t>
      </w:r>
    </w:p>
    <w:p w:rsidR="009C2063" w:rsidRDefault="009C2063">
      <w:r>
        <w:t>2-</w:t>
      </w:r>
      <w:r w:rsidRPr="009C2063">
        <w:t>Bir önceki toplantıda alınan kararlar gözden geçirilmiş ve herhangi bir aksaklık olmadığı görülmüştür.</w:t>
      </w:r>
    </w:p>
    <w:p w:rsidR="009C2063" w:rsidRPr="009C2063" w:rsidRDefault="009C2063">
      <w:pPr>
        <w:rPr>
          <w:b/>
        </w:rPr>
      </w:pPr>
      <w:r>
        <w:rPr>
          <w:b/>
        </w:rPr>
        <w:t>3-</w:t>
      </w:r>
      <w:r w:rsidRPr="009C2063">
        <w:rPr>
          <w:b/>
        </w:rPr>
        <w:t>Öğrencilerin başarı durumlarının incelenmesi ve başarı artırıcı önlemlerin alınması</w:t>
      </w:r>
    </w:p>
    <w:p w:rsidR="009C2063" w:rsidRDefault="009C2063" w:rsidP="009C2063">
      <w:r>
        <w:t>3-Öğrencilerin başarı durumları incelenmiş, 6-D sınıfının genel olarak başarılı olduğu görülmüştür. Başarısız olan bazı öğrencilerin ise sınava katılmayan, ödev getirmeyen ve devamsızlık yapan öğrenciler olduğu anlaşılmıştır.</w:t>
      </w:r>
    </w:p>
    <w:p w:rsidR="009C2063" w:rsidRDefault="009C2063" w:rsidP="009C2063">
      <w:r>
        <w:t>Öğrenci başarısını arttırmak için okul-veli işbirliğine gidilmesi, öğrencilerle bireysel ilgilenilmesi, ders çalışma yöntemleri hakkında bilgi verilmesi ve test çözme tekniğinin öğretilmesi konusunda fikir birliğine varıldı.</w:t>
      </w:r>
    </w:p>
    <w:p w:rsidR="009C2063" w:rsidRPr="009C2063" w:rsidRDefault="009C2063" w:rsidP="009C2063">
      <w:pPr>
        <w:rPr>
          <w:b/>
        </w:rPr>
      </w:pPr>
      <w:r>
        <w:rPr>
          <w:b/>
        </w:rPr>
        <w:t>4-</w:t>
      </w:r>
      <w:r w:rsidRPr="009C2063">
        <w:rPr>
          <w:b/>
        </w:rPr>
        <w:t>Sınıfın genel durumunun görüşülmesi</w:t>
      </w:r>
    </w:p>
    <w:p w:rsidR="009C2063" w:rsidRDefault="009C2063" w:rsidP="009C2063">
      <w:r>
        <w:t xml:space="preserve">4-Sınıfın genel durumu hakkında bilgi veren Zeki DOĞAN, sınıfın aktif ve başarılı bir sınıf olduğunu, bazı öğrencilerde derse ve okula karşı ilgisizlik olduğunu söyledi. </w:t>
      </w:r>
    </w:p>
    <w:p w:rsidR="009C2063" w:rsidRDefault="009C2063" w:rsidP="009C2063">
      <w:r>
        <w:t>Bunun dışında çok başarılı öğrencilerle başarısız öğrencilerin bir arada olduğunu, bunun da sınıfı olumsuz etkilediğini ifade etti.</w:t>
      </w:r>
    </w:p>
    <w:p w:rsidR="009C2063" w:rsidRPr="009C2063" w:rsidRDefault="009C2063" w:rsidP="009C2063">
      <w:pPr>
        <w:rPr>
          <w:b/>
        </w:rPr>
      </w:pPr>
      <w:r>
        <w:rPr>
          <w:b/>
        </w:rPr>
        <w:t>5-</w:t>
      </w:r>
      <w:r w:rsidRPr="009C2063">
        <w:rPr>
          <w:b/>
        </w:rPr>
        <w:t>Öğrencilerin davranışlarının değerlendirilmesi</w:t>
      </w:r>
    </w:p>
    <w:p w:rsidR="009C2063" w:rsidRDefault="009C2063" w:rsidP="009C2063">
      <w:r>
        <w:t>5-</w:t>
      </w:r>
      <w:r w:rsidRPr="009C2063">
        <w:t>Öğrenci davranışları hakkında bilgi veren Zeki DOĞAN, sınıfın genel olarak iyi olduğunu, öğrenciler arasında uyum sorunu olmadığını söyledi. Bazı küçük sorunların yapılan bireysel görüşmeler sonucu ortadan kaldırıldığını ifade etti.</w:t>
      </w:r>
    </w:p>
    <w:p w:rsidR="009C2063" w:rsidRPr="009C2063" w:rsidRDefault="009C2063" w:rsidP="009C2063">
      <w:pPr>
        <w:rPr>
          <w:b/>
        </w:rPr>
      </w:pPr>
      <w:r>
        <w:rPr>
          <w:b/>
        </w:rPr>
        <w:t>6-</w:t>
      </w:r>
      <w:r w:rsidRPr="009C2063">
        <w:rPr>
          <w:b/>
        </w:rPr>
        <w:t>İlköğretim Kurumları Yönetmeliğinin ilgili maddelerinin ( madde 47,48 ) incelenmesi</w:t>
      </w:r>
    </w:p>
    <w:p w:rsidR="009C2063" w:rsidRDefault="009C2063" w:rsidP="009C2063">
      <w:r>
        <w:t>6-</w:t>
      </w:r>
      <w:r w:rsidRPr="009C2063">
        <w:t xml:space="preserve"> İlköğretim Kurumları Yönetmeliğinin 47. ve 48. maddeleri göz önüne alınarak </w:t>
      </w:r>
      <w:r w:rsidR="00413ED6" w:rsidRPr="009C2063">
        <w:t xml:space="preserve">başarısız olan öğrencilerin </w:t>
      </w:r>
      <w:r w:rsidR="00413ED6">
        <w:t>değerlendirilmesi yapılmış ve</w:t>
      </w:r>
      <w:r w:rsidRPr="009C2063">
        <w:t xml:space="preserve"> bir üst sınıfa geçmelerine </w:t>
      </w:r>
      <w:r w:rsidR="00F72021">
        <w:t xml:space="preserve">( </w:t>
      </w:r>
      <w:r w:rsidR="00F72021" w:rsidRPr="00F72021">
        <w:rPr>
          <w:b/>
          <w:color w:val="FF0000"/>
        </w:rPr>
        <w:t>8.SINIFLAR İÇİN –</w:t>
      </w:r>
      <w:r w:rsidR="00F72021">
        <w:rPr>
          <w:b/>
          <w:color w:val="FF0000"/>
        </w:rPr>
        <w:t xml:space="preserve"> MEZUN OLMA</w:t>
      </w:r>
      <w:r w:rsidR="00F72021" w:rsidRPr="00F72021">
        <w:rPr>
          <w:b/>
          <w:color w:val="FF0000"/>
        </w:rPr>
        <w:t>L</w:t>
      </w:r>
      <w:r w:rsidR="00F72021">
        <w:rPr>
          <w:b/>
          <w:color w:val="FF0000"/>
        </w:rPr>
        <w:t>A</w:t>
      </w:r>
      <w:bookmarkStart w:id="0" w:name="_GoBack"/>
      <w:bookmarkEnd w:id="0"/>
      <w:r w:rsidR="00F72021" w:rsidRPr="00F72021">
        <w:rPr>
          <w:b/>
          <w:color w:val="FF0000"/>
        </w:rPr>
        <w:t>RINA</w:t>
      </w:r>
      <w:r w:rsidR="00F72021">
        <w:t xml:space="preserve">) </w:t>
      </w:r>
      <w:r w:rsidRPr="009C2063">
        <w:t>karar verilmiştir.</w:t>
      </w:r>
    </w:p>
    <w:p w:rsidR="009C2063" w:rsidRPr="009C2063" w:rsidRDefault="009C2063" w:rsidP="009C2063">
      <w:pPr>
        <w:rPr>
          <w:b/>
        </w:rPr>
      </w:pPr>
      <w:r>
        <w:rPr>
          <w:b/>
        </w:rPr>
        <w:t>7-</w:t>
      </w:r>
      <w:r w:rsidRPr="009C2063">
        <w:rPr>
          <w:b/>
        </w:rPr>
        <w:t>Dilek ve Temenniler</w:t>
      </w:r>
    </w:p>
    <w:p w:rsidR="009C2063" w:rsidRDefault="009C2063" w:rsidP="009C2063">
      <w:r>
        <w:t>7-</w:t>
      </w:r>
      <w:r w:rsidRPr="009C2063">
        <w:t>6-D sınıfı öğretmeni Zeki DOĞAN, önümüzdeki eğitim öğretim yılının daha verimli ve başarılı geçmesi temennisiyle katılımcılara teşekkür etti.</w:t>
      </w:r>
    </w:p>
    <w:p w:rsidR="009C2063" w:rsidRPr="009C2063" w:rsidRDefault="009C2063" w:rsidP="009C2063">
      <w:pPr>
        <w:rPr>
          <w:b/>
        </w:rPr>
      </w:pPr>
      <w:r>
        <w:rPr>
          <w:b/>
        </w:rPr>
        <w:t>8-</w:t>
      </w:r>
      <w:r w:rsidRPr="009C2063">
        <w:rPr>
          <w:b/>
        </w:rPr>
        <w:t>Kapanış</w:t>
      </w:r>
    </w:p>
    <w:p w:rsidR="009C2063" w:rsidRDefault="009C2063" w:rsidP="009C2063">
      <w:r>
        <w:t>8-</w:t>
      </w:r>
      <w:r w:rsidRPr="009C2063">
        <w:t>Katılımcılara teşekkür eden Zeki DOĞAN, toplantıya son verdi.</w:t>
      </w:r>
    </w:p>
    <w:sectPr w:rsidR="009C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63"/>
    <w:rsid w:val="00413ED6"/>
    <w:rsid w:val="005F52ED"/>
    <w:rsid w:val="009C2063"/>
    <w:rsid w:val="00C66EC7"/>
    <w:rsid w:val="00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2018-06-09T13:30:00Z</dcterms:created>
  <dcterms:modified xsi:type="dcterms:W3CDTF">2018-06-09T13:54:00Z</dcterms:modified>
</cp:coreProperties>
</file>