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99" w:rsidRDefault="00C72899"/>
    <w:p w:rsidR="00441C60" w:rsidRPr="00FC09EB" w:rsidRDefault="00FC09EB" w:rsidP="00FC09EB">
      <w:pPr>
        <w:jc w:val="center"/>
        <w:rPr>
          <w:rFonts w:ascii="Times New Roman" w:hAnsi="Times New Roman" w:cs="Times New Roman"/>
          <w:b/>
        </w:rPr>
      </w:pPr>
      <w:r>
        <w:t>2</w:t>
      </w:r>
      <w:r w:rsidRPr="00FC09EB">
        <w:rPr>
          <w:rFonts w:ascii="Times New Roman" w:hAnsi="Times New Roman" w:cs="Times New Roman"/>
          <w:b/>
        </w:rPr>
        <w:t>017-2018 EĞİTİM</w:t>
      </w:r>
      <w:r>
        <w:rPr>
          <w:rFonts w:ascii="Times New Roman" w:hAnsi="Times New Roman" w:cs="Times New Roman"/>
          <w:b/>
        </w:rPr>
        <w:t xml:space="preserve"> </w:t>
      </w:r>
      <w:r w:rsidRPr="00FC09EB">
        <w:rPr>
          <w:rFonts w:ascii="Times New Roman" w:hAnsi="Times New Roman" w:cs="Times New Roman"/>
          <w:b/>
        </w:rPr>
        <w:t>ÖĞRETİM YILI POZANTI İMAM HATİP ORTAOKULU</w:t>
      </w:r>
      <w:r w:rsidRPr="00FC09EB">
        <w:rPr>
          <w:rFonts w:ascii="Times New Roman" w:hAnsi="Times New Roman" w:cs="Times New Roman"/>
          <w:b/>
        </w:rPr>
        <w:br/>
        <w:t xml:space="preserve">SOSYAL BİLGİLER DERSİ YETİŞTİRME VE DESTEKLEME KURSU </w:t>
      </w:r>
      <w:r>
        <w:rPr>
          <w:rFonts w:ascii="Times New Roman" w:hAnsi="Times New Roman" w:cs="Times New Roman"/>
          <w:b/>
        </w:rPr>
        <w:br/>
      </w:r>
      <w:bookmarkStart w:id="0" w:name="_GoBack"/>
      <w:bookmarkEnd w:id="0"/>
      <w:r w:rsidRPr="00FC09EB">
        <w:rPr>
          <w:rFonts w:ascii="Times New Roman" w:hAnsi="Times New Roman" w:cs="Times New Roman"/>
          <w:b/>
        </w:rPr>
        <w:t>1.DÖNEM FAALİYET RAPORU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290"/>
        <w:gridCol w:w="6410"/>
      </w:tblGrid>
      <w:tr w:rsidR="00441C60" w:rsidTr="00441C6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215" w:type="dxa"/>
            <w:gridSpan w:val="3"/>
          </w:tcPr>
          <w:p w:rsidR="00441C60" w:rsidRPr="00997B96" w:rsidRDefault="00441C60" w:rsidP="00441C60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7B96">
              <w:rPr>
                <w:rFonts w:ascii="Times New Roman" w:hAnsi="Times New Roman" w:cs="Times New Roman"/>
                <w:b/>
              </w:rPr>
              <w:t xml:space="preserve">SOSYAL BİLGİLER 5 YETİŞTİRME VE DESTEKLEME KURSU </w:t>
            </w:r>
            <w:r w:rsidRPr="00997B96">
              <w:rPr>
                <w:rFonts w:ascii="Times New Roman" w:hAnsi="Times New Roman" w:cs="Times New Roman"/>
                <w:b/>
              </w:rPr>
              <w:br/>
              <w:t>I.DÖNEM FAALİYET RAPORU</w:t>
            </w:r>
          </w:p>
        </w:tc>
      </w:tr>
      <w:tr w:rsidR="00997B96" w:rsidTr="00997B9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15" w:type="dxa"/>
          </w:tcPr>
          <w:p w:rsidR="00997B96" w:rsidRPr="00997B96" w:rsidRDefault="00997B96" w:rsidP="00997B96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290" w:type="dxa"/>
          </w:tcPr>
          <w:p w:rsidR="00997B96" w:rsidRPr="00997B96" w:rsidRDefault="00997B96" w:rsidP="00997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SÜRE</w:t>
            </w:r>
          </w:p>
        </w:tc>
        <w:tc>
          <w:tcPr>
            <w:tcW w:w="6410" w:type="dxa"/>
          </w:tcPr>
          <w:p w:rsidR="00997B96" w:rsidRPr="00997B96" w:rsidRDefault="00997B96" w:rsidP="00997B96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15" w:type="dxa"/>
          </w:tcPr>
          <w:p w:rsidR="00997B96" w:rsidRPr="00997B96" w:rsidRDefault="00997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1290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Hafta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8 Saat</w:t>
            </w:r>
          </w:p>
        </w:tc>
        <w:tc>
          <w:tcPr>
            <w:tcW w:w="6410" w:type="dxa"/>
          </w:tcPr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Öğrendiklerimi Uyguluyorum</w:t>
            </w:r>
          </w:p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Olaylar ve Sonuçları</w:t>
            </w:r>
          </w:p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Haklarımı ve Sorumluluklarımı Biliyorum</w:t>
            </w:r>
          </w:p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Çocuk Hakları Her Yerde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15" w:type="dxa"/>
          </w:tcPr>
          <w:p w:rsidR="00997B96" w:rsidRPr="00997B96" w:rsidRDefault="00997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</w:tc>
        <w:tc>
          <w:tcPr>
            <w:tcW w:w="1290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Hafta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8 Saat</w:t>
            </w:r>
          </w:p>
        </w:tc>
        <w:tc>
          <w:tcPr>
            <w:tcW w:w="6410" w:type="dxa"/>
          </w:tcPr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Tarihe Yolculuk</w:t>
            </w:r>
          </w:p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Güzel Ülkem</w:t>
            </w:r>
          </w:p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Kültürel Özelliklerimiz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15" w:type="dxa"/>
          </w:tcPr>
          <w:p w:rsidR="00997B96" w:rsidRPr="00997B96" w:rsidRDefault="00997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1290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Hafta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10 Saat</w:t>
            </w:r>
          </w:p>
        </w:tc>
        <w:tc>
          <w:tcPr>
            <w:tcW w:w="6410" w:type="dxa"/>
          </w:tcPr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Geçmişten Günümüze</w:t>
            </w:r>
          </w:p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Haritayı Tanıyorum</w:t>
            </w:r>
          </w:p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İklim ve Yaşamım</w:t>
            </w:r>
          </w:p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Nerede Yaşanır</w:t>
            </w:r>
          </w:p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Afetler ve Çevre Sorunları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15" w:type="dxa"/>
          </w:tcPr>
          <w:p w:rsidR="00997B96" w:rsidRPr="00997B96" w:rsidRDefault="00997B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1290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Hafta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 Saat</w:t>
            </w:r>
          </w:p>
        </w:tc>
        <w:tc>
          <w:tcPr>
            <w:tcW w:w="6410" w:type="dxa"/>
          </w:tcPr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Afetlerin İnsan Üzerinde Etkileri</w:t>
            </w:r>
          </w:p>
          <w:p w:rsidR="00997B96" w:rsidRPr="00441C60" w:rsidRDefault="00997B96" w:rsidP="00C60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Genel Değerlendirme</w:t>
            </w:r>
          </w:p>
        </w:tc>
      </w:tr>
    </w:tbl>
    <w:p w:rsidR="00C609F0" w:rsidRDefault="00C609F0"/>
    <w:p w:rsidR="00FC09EB" w:rsidRDefault="00FC09EB"/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245"/>
        <w:gridCol w:w="6410"/>
      </w:tblGrid>
      <w:tr w:rsidR="00270091" w:rsidTr="00C5460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215" w:type="dxa"/>
            <w:gridSpan w:val="3"/>
          </w:tcPr>
          <w:p w:rsidR="00270091" w:rsidRPr="00997B96" w:rsidRDefault="00270091" w:rsidP="00C54609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7B96">
              <w:rPr>
                <w:rFonts w:ascii="Times New Roman" w:hAnsi="Times New Roman" w:cs="Times New Roman"/>
                <w:b/>
              </w:rPr>
              <w:t>SOSYAL BİLGİLER 6</w:t>
            </w:r>
            <w:r w:rsidRPr="00997B96">
              <w:rPr>
                <w:rFonts w:ascii="Times New Roman" w:hAnsi="Times New Roman" w:cs="Times New Roman"/>
                <w:b/>
              </w:rPr>
              <w:t xml:space="preserve"> YETİŞTİRME VE DESTEKLEME KURSU </w:t>
            </w:r>
            <w:r w:rsidRPr="00997B96">
              <w:rPr>
                <w:rFonts w:ascii="Times New Roman" w:hAnsi="Times New Roman" w:cs="Times New Roman"/>
                <w:b/>
              </w:rPr>
              <w:br/>
              <w:t>I.DÖNEM FAALİYET RAPORU</w:t>
            </w:r>
          </w:p>
        </w:tc>
      </w:tr>
      <w:tr w:rsidR="00997B96" w:rsidTr="00997B9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0" w:type="dxa"/>
          </w:tcPr>
          <w:p w:rsidR="00997B96" w:rsidRPr="00997B96" w:rsidRDefault="00997B96" w:rsidP="00997B96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245" w:type="dxa"/>
          </w:tcPr>
          <w:p w:rsidR="00997B96" w:rsidRPr="00997B96" w:rsidRDefault="00997B96" w:rsidP="00997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SÜRE</w:t>
            </w:r>
          </w:p>
        </w:tc>
        <w:tc>
          <w:tcPr>
            <w:tcW w:w="6410" w:type="dxa"/>
          </w:tcPr>
          <w:p w:rsidR="00997B96" w:rsidRPr="00997B96" w:rsidRDefault="00997B96" w:rsidP="00997B96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1245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Hafta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8 Saat</w:t>
            </w:r>
          </w:p>
        </w:tc>
        <w:tc>
          <w:tcPr>
            <w:tcW w:w="6410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Bilgiler Öğreniyorum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Olay, Olgu, Görüş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Çözüm Buluyoruz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Atatürk ve Sosyal Bilimler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</w:tc>
        <w:tc>
          <w:tcPr>
            <w:tcW w:w="1245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Hafta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8 Saat</w:t>
            </w:r>
          </w:p>
        </w:tc>
        <w:tc>
          <w:tcPr>
            <w:tcW w:w="6410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Yeryüzünde Yaşam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Dünya Bir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Kağıda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Nasıl Sığar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Farklı Yaşam Şekilleri ve İklim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Uygarlıkların Beşiği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1245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Hafta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10 Saat</w:t>
            </w:r>
          </w:p>
        </w:tc>
        <w:tc>
          <w:tcPr>
            <w:tcW w:w="6410" w:type="dxa"/>
          </w:tcPr>
          <w:p w:rsidR="00997B96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İpek Yolunda Türkler</w:t>
            </w:r>
          </w:p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yurttan Anadolu’ya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Atlı Askerlerden Türk Ordusuna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İslamiyet Doğuyor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1245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Hafta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 Saat</w:t>
            </w:r>
          </w:p>
        </w:tc>
        <w:tc>
          <w:tcPr>
            <w:tcW w:w="6410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İlk Türk İslam Devletleri</w:t>
            </w:r>
          </w:p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C60">
              <w:rPr>
                <w:rFonts w:ascii="Times New Roman" w:hAnsi="Times New Roman" w:cs="Times New Roman"/>
                <w:sz w:val="20"/>
                <w:szCs w:val="20"/>
              </w:rPr>
              <w:t>Genel Değerlendirme</w:t>
            </w:r>
          </w:p>
        </w:tc>
      </w:tr>
    </w:tbl>
    <w:p w:rsidR="00441C60" w:rsidRDefault="00441C60"/>
    <w:p w:rsidR="00786C87" w:rsidRDefault="00786C87"/>
    <w:p w:rsidR="00786C87" w:rsidRDefault="00786C87"/>
    <w:p w:rsidR="00786C87" w:rsidRDefault="00786C87"/>
    <w:p w:rsidR="00786C87" w:rsidRDefault="00786C87"/>
    <w:p w:rsidR="00786C87" w:rsidRDefault="00786C87"/>
    <w:p w:rsidR="00786C87" w:rsidRDefault="00786C87"/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1065"/>
        <w:gridCol w:w="6410"/>
      </w:tblGrid>
      <w:tr w:rsidR="00786C87" w:rsidTr="00C5460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215" w:type="dxa"/>
            <w:gridSpan w:val="3"/>
          </w:tcPr>
          <w:p w:rsidR="00786C87" w:rsidRPr="00997B96" w:rsidRDefault="00786C87" w:rsidP="00C54609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7B96">
              <w:rPr>
                <w:rFonts w:ascii="Times New Roman" w:hAnsi="Times New Roman" w:cs="Times New Roman"/>
                <w:b/>
              </w:rPr>
              <w:t xml:space="preserve">SOSYAL BİLGİLER 7 </w:t>
            </w:r>
            <w:r w:rsidRPr="00997B96">
              <w:rPr>
                <w:rFonts w:ascii="Times New Roman" w:hAnsi="Times New Roman" w:cs="Times New Roman"/>
                <w:b/>
              </w:rPr>
              <w:t xml:space="preserve">YETİŞTİRME VE DESTEKLEME KURSU </w:t>
            </w:r>
            <w:r w:rsidRPr="00997B96">
              <w:rPr>
                <w:rFonts w:ascii="Times New Roman" w:hAnsi="Times New Roman" w:cs="Times New Roman"/>
                <w:b/>
              </w:rPr>
              <w:br/>
              <w:t>I.DÖNEM FAALİYET RAPORU</w:t>
            </w:r>
          </w:p>
        </w:tc>
      </w:tr>
      <w:tr w:rsidR="00997B96" w:rsidTr="00997B9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40" w:type="dxa"/>
          </w:tcPr>
          <w:p w:rsidR="00997B96" w:rsidRPr="00997B96" w:rsidRDefault="00997B96" w:rsidP="00997B96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065" w:type="dxa"/>
          </w:tcPr>
          <w:p w:rsidR="00997B96" w:rsidRPr="00997B96" w:rsidRDefault="00997B96" w:rsidP="00997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SÜRE</w:t>
            </w:r>
          </w:p>
        </w:tc>
        <w:tc>
          <w:tcPr>
            <w:tcW w:w="6410" w:type="dxa"/>
          </w:tcPr>
          <w:p w:rsidR="00997B96" w:rsidRPr="00997B96" w:rsidRDefault="00997B96" w:rsidP="00997B96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40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1065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Hafta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8 Saat</w:t>
            </w:r>
          </w:p>
        </w:tc>
        <w:tc>
          <w:tcPr>
            <w:tcW w:w="6410" w:type="dxa"/>
          </w:tcPr>
          <w:p w:rsidR="00997B96" w:rsidRPr="005B77C8" w:rsidRDefault="00997B96" w:rsidP="005B7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İLETİŞİM VE İNSAN İLİŞKİLERİ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>İLETİŞİM BİR SANATTIR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>BİR TUŞLA DÜNYA EVİMİZE GELDİ</w:t>
            </w:r>
          </w:p>
          <w:p w:rsidR="00997B96" w:rsidRPr="00441C60" w:rsidRDefault="00997B96" w:rsidP="005B7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>ÖZGÜR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BASIN DEMOKRASİNİN TEMELİDİR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>HERKESİ AYRI AYRI DİNLEMEKTEN ZEV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 ALIRIM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40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</w:tc>
        <w:tc>
          <w:tcPr>
            <w:tcW w:w="1065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Hafta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8 Saat</w:t>
            </w:r>
          </w:p>
        </w:tc>
        <w:tc>
          <w:tcPr>
            <w:tcW w:w="6410" w:type="dxa"/>
          </w:tcPr>
          <w:p w:rsidR="00997B96" w:rsidRPr="005B77C8" w:rsidRDefault="00997B96" w:rsidP="005B7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YAŞADIĞIMIZ YERLER </w:t>
            </w:r>
          </w:p>
          <w:p w:rsidR="00997B96" w:rsidRPr="005B77C8" w:rsidRDefault="00997B96" w:rsidP="005B7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 xml:space="preserve">TÜRKİYE NÜFUSUNUN ÖZELLİKLERİ </w:t>
            </w:r>
          </w:p>
          <w:p w:rsidR="00997B96" w:rsidRPr="00441C60" w:rsidRDefault="00997B96" w:rsidP="005B7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GÖÇÜN NEDEN VE SONUÇLARI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 xml:space="preserve">EĞİTİM VE ÇALIŞMA HAKKI </w:t>
            </w: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>YERLEŞME VE SEYAHAT ÖZGÜRLÜĞÜ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40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1065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Hafta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10 Saat</w:t>
            </w:r>
          </w:p>
        </w:tc>
        <w:tc>
          <w:tcPr>
            <w:tcW w:w="6410" w:type="dxa"/>
          </w:tcPr>
          <w:p w:rsidR="00997B96" w:rsidRPr="005B77C8" w:rsidRDefault="00997B96" w:rsidP="005B7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>TÜRKLERİN YENİ YURDU ANADOLU</w:t>
            </w:r>
          </w:p>
          <w:p w:rsidR="00997B96" w:rsidRDefault="00997B96" w:rsidP="005B7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 xml:space="preserve">BEYLİKTEN DEVLETE: OSMANLI’NIN KURULUŞU </w:t>
            </w:r>
          </w:p>
          <w:p w:rsidR="00997B96" w:rsidRPr="00441C60" w:rsidRDefault="00997B96" w:rsidP="005B7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>KARALARIN VE DENİ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ZLERİN HÂKİMİ OSMANLI 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40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1065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Hafta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 Saat</w:t>
            </w:r>
          </w:p>
        </w:tc>
        <w:tc>
          <w:tcPr>
            <w:tcW w:w="6410" w:type="dxa"/>
          </w:tcPr>
          <w:p w:rsidR="00997B96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7C8">
              <w:rPr>
                <w:rFonts w:ascii="Times New Roman" w:hAnsi="Times New Roman" w:cs="Times New Roman"/>
                <w:sz w:val="20"/>
                <w:szCs w:val="20"/>
              </w:rPr>
              <w:t>FARKLILIKLARA RAĞMEN</w:t>
            </w:r>
          </w:p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DEĞERLENDİRME</w:t>
            </w:r>
          </w:p>
        </w:tc>
      </w:tr>
    </w:tbl>
    <w:p w:rsidR="00786C87" w:rsidRDefault="00786C87"/>
    <w:p w:rsidR="00407998" w:rsidRDefault="00407998"/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1137"/>
        <w:gridCol w:w="6410"/>
      </w:tblGrid>
      <w:tr w:rsidR="00407998" w:rsidTr="00C5460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215" w:type="dxa"/>
            <w:gridSpan w:val="3"/>
          </w:tcPr>
          <w:p w:rsidR="00407998" w:rsidRPr="00997B96" w:rsidRDefault="00407998" w:rsidP="00C54609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7B96">
              <w:rPr>
                <w:rFonts w:ascii="Times New Roman" w:hAnsi="Times New Roman" w:cs="Times New Roman"/>
                <w:b/>
              </w:rPr>
              <w:t>T.C.İNKILAP TARİHİ VE ATATÜRKÇÜLÜK 8</w:t>
            </w:r>
            <w:r w:rsidRPr="00997B96">
              <w:rPr>
                <w:rFonts w:ascii="Times New Roman" w:hAnsi="Times New Roman" w:cs="Times New Roman"/>
                <w:b/>
              </w:rPr>
              <w:t xml:space="preserve"> YETİŞTİRME VE DESTEKLEME KURSU </w:t>
            </w:r>
            <w:r w:rsidRPr="00997B96">
              <w:rPr>
                <w:rFonts w:ascii="Times New Roman" w:hAnsi="Times New Roman" w:cs="Times New Roman"/>
                <w:b/>
              </w:rPr>
              <w:br/>
              <w:t>I.DÖNEM FAALİYET RAPORU</w:t>
            </w:r>
          </w:p>
        </w:tc>
      </w:tr>
      <w:tr w:rsidR="00997B96" w:rsidTr="00997B9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68" w:type="dxa"/>
          </w:tcPr>
          <w:p w:rsidR="00997B96" w:rsidRPr="00997B96" w:rsidRDefault="00997B96" w:rsidP="00997B96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137" w:type="dxa"/>
          </w:tcPr>
          <w:p w:rsidR="00997B96" w:rsidRPr="00997B96" w:rsidRDefault="00997B96" w:rsidP="00997B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SÜRE</w:t>
            </w:r>
          </w:p>
        </w:tc>
        <w:tc>
          <w:tcPr>
            <w:tcW w:w="6410" w:type="dxa"/>
          </w:tcPr>
          <w:p w:rsidR="00997B96" w:rsidRPr="00997B96" w:rsidRDefault="00997B96" w:rsidP="00997B96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8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1137" w:type="dxa"/>
          </w:tcPr>
          <w:p w:rsidR="00997B96" w:rsidRPr="00441C60" w:rsidRDefault="00997B96" w:rsidP="00997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Hafta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8 Saat</w:t>
            </w:r>
          </w:p>
        </w:tc>
        <w:tc>
          <w:tcPr>
            <w:tcW w:w="6410" w:type="dxa"/>
          </w:tcPr>
          <w:p w:rsidR="00997B96" w:rsidRDefault="00997B96" w:rsidP="0040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BATIYA ERKEN AÇILAN KENT SELANİK</w:t>
            </w:r>
          </w:p>
          <w:p w:rsidR="00997B96" w:rsidRPr="00407998" w:rsidRDefault="00997B96" w:rsidP="0040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98">
              <w:rPr>
                <w:rFonts w:ascii="Times New Roman" w:hAnsi="Times New Roman" w:cs="Times New Roman"/>
                <w:sz w:val="20"/>
                <w:szCs w:val="20"/>
              </w:rPr>
              <w:t xml:space="preserve">MUSTAFA KEMAL’IN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EĞİTİM</w:t>
            </w:r>
            <w:r w:rsidRPr="00407998">
              <w:rPr>
                <w:rFonts w:ascii="Times New Roman" w:hAnsi="Times New Roman" w:cs="Times New Roman"/>
                <w:sz w:val="20"/>
                <w:szCs w:val="20"/>
              </w:rPr>
              <w:t xml:space="preserve"> HAYATI </w:t>
            </w:r>
          </w:p>
          <w:p w:rsidR="00997B96" w:rsidRDefault="00997B96" w:rsidP="0040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998">
              <w:rPr>
                <w:rFonts w:ascii="Times New Roman" w:hAnsi="Times New Roman" w:cs="Times New Roman"/>
                <w:sz w:val="20"/>
                <w:szCs w:val="20"/>
              </w:rPr>
              <w:t>MUSTAFA KEMAL’IN ASKERLIK HAYATI</w:t>
            </w:r>
          </w:p>
          <w:p w:rsidR="00997B96" w:rsidRDefault="00997B96" w:rsidP="0040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KEMAL VE DÖRT SEHIR</w:t>
            </w:r>
          </w:p>
          <w:p w:rsidR="00997B96" w:rsidRPr="00441C60" w:rsidRDefault="00997B96" w:rsidP="0040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96F">
              <w:rPr>
                <w:rFonts w:ascii="Times New Roman" w:hAnsi="Times New Roman" w:cs="Times New Roman"/>
                <w:sz w:val="20"/>
                <w:szCs w:val="20"/>
              </w:rPr>
              <w:t>BIRINCI DÜNYA SAVASI VE OSMANLI DEVLETI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8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</w:tc>
        <w:tc>
          <w:tcPr>
            <w:tcW w:w="1137" w:type="dxa"/>
          </w:tcPr>
          <w:p w:rsidR="00997B96" w:rsidRPr="00441C60" w:rsidRDefault="00997B96" w:rsidP="00997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Hafta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8 Saat</w:t>
            </w:r>
          </w:p>
        </w:tc>
        <w:tc>
          <w:tcPr>
            <w:tcW w:w="6410" w:type="dxa"/>
          </w:tcPr>
          <w:p w:rsidR="00997B96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KUVAYI MİLLİYE VE CEMİYETLER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VE MİLLİ MÜCADELE BAŞLIYOR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EGEMENLİK MİLLETİNDİR</w:t>
            </w:r>
          </w:p>
          <w:p w:rsidR="00997B96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TBMM’YE KARŞI İSYANLAR</w:t>
            </w:r>
          </w:p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SEVR ANTLAŞMASI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8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1137" w:type="dxa"/>
          </w:tcPr>
          <w:p w:rsidR="00997B96" w:rsidRPr="00441C60" w:rsidRDefault="00997B96" w:rsidP="00997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Hafta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10 Saat</w:t>
            </w:r>
          </w:p>
        </w:tc>
        <w:tc>
          <w:tcPr>
            <w:tcW w:w="6410" w:type="dxa"/>
          </w:tcPr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DOĞU CEPHESİ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GÜNEY CEPHESİ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BATI CEPHESİ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7B96" w:rsidTr="00997B9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8" w:type="dxa"/>
          </w:tcPr>
          <w:p w:rsidR="00997B96" w:rsidRPr="00997B96" w:rsidRDefault="00997B96" w:rsidP="00C546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B96"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1137" w:type="dxa"/>
          </w:tcPr>
          <w:p w:rsidR="00997B96" w:rsidRPr="00441C60" w:rsidRDefault="00997B96" w:rsidP="00997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Hafta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 Saat</w:t>
            </w:r>
          </w:p>
        </w:tc>
        <w:tc>
          <w:tcPr>
            <w:tcW w:w="6410" w:type="dxa"/>
          </w:tcPr>
          <w:p w:rsidR="00997B96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SALTANATIN KALDIRILMASI</w:t>
            </w:r>
          </w:p>
          <w:p w:rsidR="00997B96" w:rsidRPr="00441C60" w:rsidRDefault="00997B96" w:rsidP="00C5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CUMHURİYETİN İLANI</w:t>
            </w:r>
          </w:p>
        </w:tc>
      </w:tr>
    </w:tbl>
    <w:p w:rsidR="00407998" w:rsidRDefault="00407998"/>
    <w:p w:rsidR="00FC09EB" w:rsidRPr="00FC09EB" w:rsidRDefault="00FC09E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C09EB">
        <w:rPr>
          <w:rFonts w:ascii="Times New Roman" w:hAnsi="Times New Roman" w:cs="Times New Roman"/>
          <w:sz w:val="20"/>
          <w:szCs w:val="20"/>
        </w:rPr>
        <w:t>Zeki DOĞAN</w:t>
      </w:r>
      <w:r w:rsidRPr="00FC09EB">
        <w:rPr>
          <w:rFonts w:ascii="Times New Roman" w:hAnsi="Times New Roman" w:cs="Times New Roman"/>
          <w:sz w:val="20"/>
          <w:szCs w:val="20"/>
        </w:rPr>
        <w:br/>
        <w:t>Sosyal Bilgiler Öğretmeni</w:t>
      </w:r>
    </w:p>
    <w:sectPr w:rsidR="00FC09EB" w:rsidRPr="00FC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F0"/>
    <w:rsid w:val="00270091"/>
    <w:rsid w:val="00407998"/>
    <w:rsid w:val="00441C60"/>
    <w:rsid w:val="0047396B"/>
    <w:rsid w:val="005B77C8"/>
    <w:rsid w:val="00786C87"/>
    <w:rsid w:val="007C596F"/>
    <w:rsid w:val="00997B96"/>
    <w:rsid w:val="00B94893"/>
    <w:rsid w:val="00C609F0"/>
    <w:rsid w:val="00C72899"/>
    <w:rsid w:val="00FC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0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09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0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09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2018-01-17T03:07:00Z</dcterms:created>
  <dcterms:modified xsi:type="dcterms:W3CDTF">2018-01-17T03:33:00Z</dcterms:modified>
</cp:coreProperties>
</file>