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B50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MİRAS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7758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KÜLTÜREL ÖZELLİKLERİMİZ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 w:rsidP="00B35CE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</w:t>
            </w:r>
            <w:r w:rsidR="00B35CE8">
              <w:rPr>
                <w:rFonts w:ascii="Segoe UI" w:hAnsi="Segoe UI" w:cs="Segoe UI"/>
                <w:sz w:val="20"/>
                <w:szCs w:val="20"/>
              </w:rPr>
              <w:t>’=120’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7758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6-10</w:t>
            </w:r>
            <w:r w:rsidR="00B35CE8">
              <w:rPr>
                <w:rFonts w:ascii="Segoe UI" w:hAnsi="Segoe UI" w:cs="Segoe UI"/>
                <w:sz w:val="20"/>
                <w:szCs w:val="20"/>
              </w:rPr>
              <w:t xml:space="preserve"> Kasım </w:t>
            </w:r>
            <w:r w:rsidR="005B502D">
              <w:rPr>
                <w:rFonts w:ascii="Segoe UI" w:hAnsi="Segoe UI" w:cs="Segoe UI"/>
                <w:sz w:val="20"/>
                <w:szCs w:val="20"/>
              </w:rPr>
              <w:t>2017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0A515C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0A515C">
              <w:rPr>
                <w:rFonts w:ascii="Segoe UI" w:eastAsia="Arial" w:hAnsi="Segoe UI" w:cs="Segoe UI"/>
                <w:b/>
                <w:sz w:val="20"/>
                <w:szCs w:val="20"/>
              </w:rPr>
              <w:t>SB.5.2.3. Ülkemizin çeşitli yerlerinin kültürel özellikleri ile yaşadığı çevrenin kültürel özelliklerini karşılaştırarak bunlar arasındaki benzer ve farklı unsurları belirler.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7B5EB2" w:rsidP="007B5EB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Pr="007B5EB2">
              <w:rPr>
                <w:rFonts w:ascii="Segoe UI" w:eastAsia="Times New Roman" w:hAnsi="Segoe UI" w:cs="Segoe UI"/>
                <w:sz w:val="20"/>
                <w:szCs w:val="20"/>
              </w:rPr>
              <w:t>stetik ve kültürel mirasa duyarlılık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gibi değerlerle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Türkçeyi doğru, güzel ve </w:t>
            </w:r>
            <w:r w:rsidRPr="007B5EB2">
              <w:rPr>
                <w:rFonts w:ascii="Segoe UI" w:eastAsia="Times New Roman" w:hAnsi="Segoe UI" w:cs="Segoe UI"/>
                <w:sz w:val="20"/>
                <w:szCs w:val="20"/>
              </w:rPr>
              <w:t>et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kili kullanma ile araştırma 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becerisi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A7A3B" w:rsidRDefault="00CF0AF2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Kültür nedir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="00951F43">
              <w:rPr>
                <w:rFonts w:ascii="Segoe UI" w:eastAsia="Times New Roman" w:hAnsi="Segoe UI" w:cs="Segoe UI"/>
                <w:b/>
                <w:sz w:val="20"/>
                <w:szCs w:val="20"/>
              </w:rPr>
              <w:t>Dini bayramlarımız hangileridir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</w:p>
          <w:p w:rsidR="001B64AE" w:rsidRDefault="00951F43" w:rsidP="001B64AE">
            <w:pPr>
              <w:spacing w:after="0" w:line="256" w:lineRule="auto"/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Düğünlerde neler yapılır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gibi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262E04">
              <w:rPr>
                <w:rFonts w:ascii="Segoe UI" w:eastAsia="Times New Roman" w:hAnsi="Segoe UI" w:cs="Segoe UI"/>
                <w:sz w:val="20"/>
                <w:szCs w:val="20"/>
              </w:rPr>
              <w:t>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i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Metnin altındaki </w:t>
            </w:r>
            <w:r w:rsidR="001B64AE">
              <w:rPr>
                <w:rFonts w:ascii="Segoe UI" w:eastAsia="Times New Roman" w:hAnsi="Segoe UI" w:cs="Segoe UI"/>
                <w:sz w:val="20"/>
                <w:szCs w:val="20"/>
              </w:rPr>
              <w:t>etkinlikler yapılarak ve sorular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1B64AE">
              <w:rPr>
                <w:rFonts w:ascii="Segoe UI" w:eastAsia="Times New Roman" w:hAnsi="Segoe UI" w:cs="Segoe UI"/>
                <w:sz w:val="20"/>
                <w:szCs w:val="20"/>
              </w:rPr>
              <w:t>cevaplanarak ilerlenir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="001B64AE">
              <w:t xml:space="preserve"> </w:t>
            </w:r>
          </w:p>
          <w:p w:rsidR="00F45731" w:rsidRPr="00F45731" w:rsidRDefault="00F45731" w:rsidP="00F45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 xml:space="preserve">Kültür: Bir toplumun tarih boyunca ürettiği ve kuşaktan kuşağa aktardığı her türlü maddi ve manevi özelliklerin hepsine kültür denir. </w:t>
            </w:r>
          </w:p>
          <w:p w:rsidR="00021A57" w:rsidRDefault="00F45731" w:rsidP="00F45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>Dil, din, tarih, gelenekler, halk oyunları, el sanatları, türküler, yöresel yemekler, yöresel kıyafetler vb. kültürü oluşturan unsurlardır.</w:t>
            </w:r>
          </w:p>
          <w:p w:rsidR="00F45731" w:rsidRDefault="00F45731" w:rsidP="00F45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 xml:space="preserve">Ramazan ve Kurban </w:t>
            </w:r>
            <w:proofErr w:type="spellStart"/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>Bayramları’nda</w:t>
            </w:r>
            <w:proofErr w:type="spellEnd"/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 xml:space="preserve"> aileler, akrabalar, komşular ve arkadaşlarımızla bir araya geliriz. Dini bayramla</w:t>
            </w:r>
            <w:r w:rsidR="0064040E">
              <w:rPr>
                <w:rFonts w:ascii="Segoe UI" w:eastAsia="Times New Roman" w:hAnsi="Segoe UI" w:cs="Segoe UI"/>
                <w:sz w:val="20"/>
                <w:szCs w:val="20"/>
              </w:rPr>
              <w:t>rda pek çok geleneği yerine geti</w:t>
            </w: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>ririz. Büyüklerimizi ziyar</w:t>
            </w:r>
            <w:r w:rsidR="0064040E">
              <w:rPr>
                <w:rFonts w:ascii="Segoe UI" w:eastAsia="Times New Roman" w:hAnsi="Segoe UI" w:cs="Segoe UI"/>
                <w:sz w:val="20"/>
                <w:szCs w:val="20"/>
              </w:rPr>
              <w:t xml:space="preserve">et eder, ellerini öperiz. </w:t>
            </w:r>
            <w:proofErr w:type="spellStart"/>
            <w:r w:rsidR="0064040E">
              <w:rPr>
                <w:rFonts w:ascii="Segoe UI" w:eastAsia="Times New Roman" w:hAnsi="Segoe UI" w:cs="Segoe UI"/>
                <w:sz w:val="20"/>
                <w:szCs w:val="20"/>
              </w:rPr>
              <w:t>Misaﬁ</w:t>
            </w: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>rlere</w:t>
            </w:r>
            <w:proofErr w:type="spellEnd"/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 xml:space="preserve"> ikramlarda bulunuruz. Dargın olduklarımızla barışırız. Milletçe kutladığımız bayra</w:t>
            </w:r>
            <w:r w:rsidR="0064040E">
              <w:rPr>
                <w:rFonts w:ascii="Segoe UI" w:eastAsia="Times New Roman" w:hAnsi="Segoe UI" w:cs="Segoe UI"/>
                <w:sz w:val="20"/>
                <w:szCs w:val="20"/>
              </w:rPr>
              <w:t xml:space="preserve">mlar, kültürel değerlerimizden </w:t>
            </w: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>biridir. İnsanları bir araya ge ren bayramlar birlik ve beraberliğimizi güçlendi</w:t>
            </w:r>
            <w:r w:rsidR="0064040E">
              <w:rPr>
                <w:rFonts w:ascii="Segoe UI" w:eastAsia="Times New Roman" w:hAnsi="Segoe UI" w:cs="Segoe UI"/>
                <w:sz w:val="20"/>
                <w:szCs w:val="20"/>
              </w:rPr>
              <w:t>rir. Dostluk ilişkilerini gelişti</w:t>
            </w: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>r</w:t>
            </w:r>
            <w:r w:rsidR="0064040E">
              <w:rPr>
                <w:rFonts w:ascii="Segoe UI" w:eastAsia="Times New Roman" w:hAnsi="Segoe UI" w:cs="Segoe UI"/>
                <w:sz w:val="20"/>
                <w:szCs w:val="20"/>
              </w:rPr>
              <w:t>ir, hoşgörü ve yardımlaşmayı arttı</w:t>
            </w:r>
            <w:r w:rsidRPr="00F45731">
              <w:rPr>
                <w:rFonts w:ascii="Segoe UI" w:eastAsia="Times New Roman" w:hAnsi="Segoe UI" w:cs="Segoe UI"/>
                <w:sz w:val="20"/>
                <w:szCs w:val="20"/>
              </w:rPr>
              <w:t>rır</w:t>
            </w:r>
            <w:r w:rsidR="0064040E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:rsidR="00BE03D2" w:rsidRPr="00BE03D2" w:rsidRDefault="00BE03D2" w:rsidP="00BE03D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E03D2">
              <w:rPr>
                <w:rFonts w:ascii="Segoe UI" w:eastAsia="Times New Roman" w:hAnsi="Segoe UI" w:cs="Segoe UI"/>
                <w:sz w:val="20"/>
                <w:szCs w:val="20"/>
              </w:rPr>
              <w:t>Halk oyunlarımız kültür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ümüzü oluşturan unsurlardandır.</w:t>
            </w:r>
          </w:p>
          <w:p w:rsidR="00BE03D2" w:rsidRDefault="00BE03D2" w:rsidP="00BE03D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Ege’de Zeybek, Karadeniz’de Horon, Güneydoğu Anadolu’da Halay, Trakya’da Hora, </w:t>
            </w:r>
            <w:r w:rsidRPr="00BE03D2">
              <w:rPr>
                <w:rFonts w:ascii="Segoe UI" w:eastAsia="Times New Roman" w:hAnsi="Segoe UI" w:cs="Segoe UI"/>
                <w:sz w:val="20"/>
                <w:szCs w:val="20"/>
              </w:rPr>
              <w:t>Ankara’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da Misket, Artvin’de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Atabarı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>, Edirne’de Karşılama, Erzurum’da Bar vb.</w:t>
            </w:r>
            <w:bookmarkStart w:id="0" w:name="_GoBack"/>
            <w:bookmarkEnd w:id="0"/>
          </w:p>
          <w:p w:rsidR="00BE03D2" w:rsidRPr="001B64AE" w:rsidRDefault="00BE03D2" w:rsidP="00F45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64040E">
              <w:rPr>
                <w:rFonts w:ascii="Segoe UI" w:hAnsi="Segoe UI" w:cs="Segoe UI"/>
                <w:sz w:val="20"/>
                <w:szCs w:val="20"/>
              </w:rPr>
              <w:t>Kütürel unsurlar nelerdir?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64040E">
              <w:rPr>
                <w:rFonts w:ascii="Segoe UI" w:hAnsi="Segoe UI" w:cs="Segoe UI"/>
                <w:sz w:val="20"/>
                <w:szCs w:val="20"/>
              </w:rPr>
              <w:t>Milli bayramlarımız hangileridir?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64040E">
              <w:rPr>
                <w:rFonts w:ascii="Segoe UI" w:hAnsi="Segoe UI" w:cs="Segoe UI"/>
                <w:sz w:val="20"/>
                <w:szCs w:val="20"/>
              </w:rPr>
              <w:t>Halk oyunlarına örnekler veriniz.</w:t>
            </w:r>
          </w:p>
          <w:p w:rsidR="00021AD6" w:rsidRPr="00DD36EE" w:rsidRDefault="00C52D9E" w:rsidP="006404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</w:t>
            </w:r>
            <w:r w:rsidR="0064040E">
              <w:rPr>
                <w:rFonts w:ascii="Segoe UI" w:hAnsi="Segoe UI" w:cs="Segoe UI"/>
                <w:sz w:val="20"/>
                <w:szCs w:val="20"/>
              </w:rPr>
              <w:t>Yöresel yemeklerimize örnekler veriniz.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1145AA" w:rsidRDefault="00DD36EE" w:rsidP="001145AA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1145A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57"/>
    <w:rsid w:val="00021AD6"/>
    <w:rsid w:val="000743FB"/>
    <w:rsid w:val="000A515C"/>
    <w:rsid w:val="001145AA"/>
    <w:rsid w:val="001B27AE"/>
    <w:rsid w:val="001B64AE"/>
    <w:rsid w:val="0021540F"/>
    <w:rsid w:val="00262E04"/>
    <w:rsid w:val="003207C7"/>
    <w:rsid w:val="003A1F07"/>
    <w:rsid w:val="0049529D"/>
    <w:rsid w:val="004B11F9"/>
    <w:rsid w:val="00510705"/>
    <w:rsid w:val="005369E8"/>
    <w:rsid w:val="005B502D"/>
    <w:rsid w:val="0064040E"/>
    <w:rsid w:val="006C3579"/>
    <w:rsid w:val="0072398D"/>
    <w:rsid w:val="00756159"/>
    <w:rsid w:val="0077588C"/>
    <w:rsid w:val="007B5EB2"/>
    <w:rsid w:val="00850764"/>
    <w:rsid w:val="00866AA0"/>
    <w:rsid w:val="00935121"/>
    <w:rsid w:val="00951F43"/>
    <w:rsid w:val="009947A1"/>
    <w:rsid w:val="009A4001"/>
    <w:rsid w:val="00A27BBA"/>
    <w:rsid w:val="00A72FC2"/>
    <w:rsid w:val="00AB1558"/>
    <w:rsid w:val="00B35CE8"/>
    <w:rsid w:val="00B43D00"/>
    <w:rsid w:val="00BC0CF8"/>
    <w:rsid w:val="00BD7B99"/>
    <w:rsid w:val="00BE03D2"/>
    <w:rsid w:val="00C52D9E"/>
    <w:rsid w:val="00CF0AF2"/>
    <w:rsid w:val="00D2205F"/>
    <w:rsid w:val="00D87A07"/>
    <w:rsid w:val="00DA7A3B"/>
    <w:rsid w:val="00DD36EE"/>
    <w:rsid w:val="00E118D2"/>
    <w:rsid w:val="00E93767"/>
    <w:rsid w:val="00E9599D"/>
    <w:rsid w:val="00F4573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2017-11-16T20:02:00Z</dcterms:created>
  <dcterms:modified xsi:type="dcterms:W3CDTF">2017-11-16T20:02:00Z</dcterms:modified>
</cp:coreProperties>
</file>