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93" w:rsidRDefault="00225D93"/>
    <w:p w:rsidR="003E2608" w:rsidRPr="00F00298" w:rsidRDefault="00AA5FCE" w:rsidP="00234013">
      <w:pPr>
        <w:jc w:val="center"/>
        <w:rPr>
          <w:rFonts w:ascii="Segoe UI" w:hAnsi="Segoe UI" w:cs="Segoe UI"/>
          <w:b/>
          <w:sz w:val="18"/>
          <w:szCs w:val="18"/>
        </w:rPr>
      </w:pPr>
      <w:r w:rsidRPr="00F00298">
        <w:rPr>
          <w:rFonts w:ascii="Segoe UI" w:hAnsi="Segoe UI" w:cs="Segoe UI"/>
          <w:b/>
          <w:sz w:val="18"/>
          <w:szCs w:val="18"/>
        </w:rPr>
        <w:t xml:space="preserve">2016-2017 EĞİTİM ÖĞRETİM YILI </w:t>
      </w:r>
      <w:r w:rsidR="00225D93" w:rsidRPr="00F00298">
        <w:rPr>
          <w:rFonts w:ascii="Segoe UI" w:hAnsi="Segoe UI" w:cs="Segoe UI"/>
          <w:b/>
          <w:sz w:val="18"/>
          <w:szCs w:val="18"/>
        </w:rPr>
        <w:t>POZANTI ANADOLU İMAM HATİP LİSESİ</w:t>
      </w:r>
      <w:r w:rsidR="00225D93" w:rsidRPr="00F00298">
        <w:rPr>
          <w:rFonts w:ascii="Segoe UI" w:hAnsi="Segoe UI" w:cs="Segoe UI"/>
          <w:b/>
          <w:sz w:val="18"/>
          <w:szCs w:val="18"/>
        </w:rPr>
        <w:br/>
        <w:t>SOSYAL BİLGİLER YETİŞTİRME VE DESTEKLEME KURSU 2.DÖNEM FAALİYET RAPORU</w:t>
      </w:r>
    </w:p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3632"/>
        <w:gridCol w:w="9976"/>
      </w:tblGrid>
      <w:tr w:rsidR="00234013" w:rsidRPr="00F00298" w:rsidTr="007163F8">
        <w:tc>
          <w:tcPr>
            <w:tcW w:w="817" w:type="dxa"/>
          </w:tcPr>
          <w:p w:rsidR="00234013" w:rsidRPr="00F00298" w:rsidRDefault="00234013" w:rsidP="002340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AY</w:t>
            </w:r>
          </w:p>
        </w:tc>
        <w:tc>
          <w:tcPr>
            <w:tcW w:w="1134" w:type="dxa"/>
          </w:tcPr>
          <w:p w:rsidR="00234013" w:rsidRPr="00F00298" w:rsidRDefault="00234013" w:rsidP="002340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SINIF</w:t>
            </w:r>
          </w:p>
        </w:tc>
        <w:tc>
          <w:tcPr>
            <w:tcW w:w="3632" w:type="dxa"/>
          </w:tcPr>
          <w:p w:rsidR="00234013" w:rsidRPr="00F00298" w:rsidRDefault="00D54E73" w:rsidP="002340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İŞLENEN </w:t>
            </w:r>
            <w:r w:rsidR="00234013" w:rsidRPr="00F00298">
              <w:rPr>
                <w:rFonts w:ascii="Segoe UI" w:hAnsi="Segoe UI" w:cs="Segoe UI"/>
                <w:b/>
                <w:sz w:val="18"/>
                <w:szCs w:val="18"/>
              </w:rPr>
              <w:t>KONU</w:t>
            </w:r>
          </w:p>
        </w:tc>
        <w:tc>
          <w:tcPr>
            <w:tcW w:w="9976" w:type="dxa"/>
          </w:tcPr>
          <w:p w:rsidR="00234013" w:rsidRPr="00F00298" w:rsidRDefault="00D54E73" w:rsidP="002340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VERİLEN </w:t>
            </w:r>
            <w:r w:rsidR="00234013" w:rsidRPr="00F00298">
              <w:rPr>
                <w:rFonts w:ascii="Segoe UI" w:hAnsi="Segoe UI" w:cs="Segoe UI"/>
                <w:b/>
                <w:sz w:val="18"/>
                <w:szCs w:val="18"/>
              </w:rPr>
              <w:t>KAZANIM</w:t>
            </w:r>
          </w:p>
          <w:p w:rsidR="00AA5FCE" w:rsidRPr="00F00298" w:rsidRDefault="00AA5FCE" w:rsidP="002340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234013" w:rsidRPr="00F00298" w:rsidTr="007163F8">
        <w:trPr>
          <w:trHeight w:val="90"/>
        </w:trPr>
        <w:tc>
          <w:tcPr>
            <w:tcW w:w="817" w:type="dxa"/>
            <w:vMerge w:val="restart"/>
            <w:textDirection w:val="btLr"/>
            <w:vAlign w:val="center"/>
          </w:tcPr>
          <w:p w:rsidR="00234013" w:rsidRPr="00F00298" w:rsidRDefault="00234013" w:rsidP="007163F8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ŞUBAT</w:t>
            </w:r>
          </w:p>
        </w:tc>
        <w:tc>
          <w:tcPr>
            <w:tcW w:w="1134" w:type="dxa"/>
          </w:tcPr>
          <w:p w:rsidR="00234013" w:rsidRPr="00F00298" w:rsidRDefault="0023401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3632" w:type="dxa"/>
          </w:tcPr>
          <w:p w:rsidR="00234013" w:rsidRPr="00F00298" w:rsidRDefault="0023401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GEÇMİŞTEN GÜNÜMÜZE</w:t>
            </w:r>
          </w:p>
          <w:p w:rsidR="00234013" w:rsidRPr="00F00298" w:rsidRDefault="0023401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TEKNOLOJİK GELİŞİM</w:t>
            </w:r>
          </w:p>
        </w:tc>
        <w:tc>
          <w:tcPr>
            <w:tcW w:w="9976" w:type="dxa"/>
          </w:tcPr>
          <w:p w:rsidR="00234013" w:rsidRPr="00F00298" w:rsidRDefault="0023401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Buluşlarla teknolojik gelişmeleri ilişkilendirir.</w:t>
            </w:r>
          </w:p>
        </w:tc>
      </w:tr>
      <w:tr w:rsidR="0075358C" w:rsidRPr="00F00298" w:rsidTr="007163F8">
        <w:trPr>
          <w:trHeight w:val="119"/>
        </w:trPr>
        <w:tc>
          <w:tcPr>
            <w:tcW w:w="817" w:type="dxa"/>
            <w:vMerge/>
            <w:textDirection w:val="btLr"/>
            <w:vAlign w:val="center"/>
          </w:tcPr>
          <w:p w:rsidR="0075358C" w:rsidRPr="00F00298" w:rsidRDefault="0075358C" w:rsidP="007163F8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6</w:t>
            </w: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DOĞAL KAYNAKLAR VE EKONOMİ</w:t>
            </w: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 xml:space="preserve">1.Ülkemizin kaynaklarıyla ekonomik faaliyetlerini ilişkilendirerek bunların ülke ekonomisindeki yerini ve önemini değerlendirir.   </w:t>
            </w:r>
          </w:p>
        </w:tc>
      </w:tr>
      <w:tr w:rsidR="00C069C8" w:rsidRPr="00F00298" w:rsidTr="007163F8">
        <w:trPr>
          <w:trHeight w:val="150"/>
        </w:trPr>
        <w:tc>
          <w:tcPr>
            <w:tcW w:w="817" w:type="dxa"/>
            <w:vMerge/>
            <w:textDirection w:val="btLr"/>
            <w:vAlign w:val="center"/>
          </w:tcPr>
          <w:p w:rsidR="00C069C8" w:rsidRPr="00F00298" w:rsidRDefault="00C069C8" w:rsidP="007163F8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7</w:t>
            </w: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HER BİLİMSEL BULUŞ YENİ BİR BAŞARIDIR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İlk uygarlıkların bilimsel ve teknolojik gelişmelere katkılarına örnekler verir.</w:t>
            </w:r>
          </w:p>
        </w:tc>
      </w:tr>
      <w:tr w:rsidR="002E02D1" w:rsidRPr="00F00298" w:rsidTr="007163F8">
        <w:trPr>
          <w:trHeight w:val="105"/>
        </w:trPr>
        <w:tc>
          <w:tcPr>
            <w:tcW w:w="817" w:type="dxa"/>
            <w:vMerge/>
            <w:textDirection w:val="btLr"/>
            <w:vAlign w:val="center"/>
          </w:tcPr>
          <w:p w:rsidR="002E02D1" w:rsidRPr="00F00298" w:rsidRDefault="002E02D1" w:rsidP="007163F8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8</w:t>
            </w: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DEVLET VE TOPLUM EL ELE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MODERN TARIMIN DOĞUŞU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shd w:val="clear" w:color="auto" w:fill="FFFFFF"/>
              <w:ind w:firstLine="14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22.Atatürk Döneminde sağlık </w:t>
            </w:r>
            <w:r w:rsidRPr="00F00298">
              <w:rPr>
                <w:rFonts w:ascii="Segoe UI" w:eastAsia="Times New Roman" w:hAnsi="Segoe UI" w:cs="Segoe UI"/>
                <w:spacing w:val="-1"/>
                <w:sz w:val="18"/>
                <w:szCs w:val="18"/>
                <w:lang w:eastAsia="tr-TR"/>
              </w:rPr>
              <w:t xml:space="preserve">alanında yapılan işleri devletin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temel görevleri bağlamında inceler.</w:t>
            </w:r>
          </w:p>
          <w:p w:rsidR="002E02D1" w:rsidRPr="00F00298" w:rsidRDefault="002E02D1" w:rsidP="00AA5FCE">
            <w:pPr>
              <w:shd w:val="clear" w:color="auto" w:fill="FFFFFF"/>
              <w:ind w:firstLine="14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pacing w:val="-2"/>
                <w:sz w:val="18"/>
                <w:szCs w:val="18"/>
                <w:lang w:eastAsia="tr-TR"/>
              </w:rPr>
              <w:t>23. Atatürk Orman Çiftliği örneğin</w:t>
            </w:r>
            <w:r w:rsidRPr="00F00298">
              <w:rPr>
                <w:rFonts w:ascii="Segoe UI" w:eastAsia="Times New Roman" w:hAnsi="Segoe UI" w:cs="Segoe UI"/>
                <w:spacing w:val="-2"/>
                <w:sz w:val="18"/>
                <w:szCs w:val="18"/>
                <w:lang w:eastAsia="tr-TR"/>
              </w:rPr>
              <w:softHyphen/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den yola çıkarak Atatürk'ün modern tarımın gelişimine ve çevre bilincine verdiği önemi fark eder</w:t>
            </w:r>
          </w:p>
        </w:tc>
      </w:tr>
      <w:tr w:rsidR="003A6663" w:rsidRPr="00F00298" w:rsidTr="007163F8">
        <w:trPr>
          <w:trHeight w:val="88"/>
        </w:trPr>
        <w:tc>
          <w:tcPr>
            <w:tcW w:w="817" w:type="dxa"/>
            <w:vMerge w:val="restart"/>
            <w:textDirection w:val="btLr"/>
            <w:vAlign w:val="center"/>
          </w:tcPr>
          <w:p w:rsidR="003A6663" w:rsidRPr="00F00298" w:rsidRDefault="003A6663" w:rsidP="007163F8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MART</w:t>
            </w:r>
          </w:p>
        </w:tc>
        <w:tc>
          <w:tcPr>
            <w:tcW w:w="1134" w:type="dxa"/>
            <w:vMerge w:val="restart"/>
          </w:tcPr>
          <w:p w:rsidR="003A6663" w:rsidRPr="00F00298" w:rsidRDefault="003A666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3632" w:type="dxa"/>
          </w:tcPr>
          <w:p w:rsidR="003A6663" w:rsidRPr="00F00298" w:rsidRDefault="003A666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TOPLUM HAYATI VE TEKNOLOJİ</w:t>
            </w:r>
          </w:p>
        </w:tc>
        <w:tc>
          <w:tcPr>
            <w:tcW w:w="9976" w:type="dxa"/>
          </w:tcPr>
          <w:p w:rsidR="003A6663" w:rsidRPr="00F00298" w:rsidRDefault="003A666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 Buluşların ve teknolojik ürünlerin toplum hayatımıza etkilerini tartışır.</w:t>
            </w:r>
          </w:p>
          <w:p w:rsidR="003A6663" w:rsidRPr="00F00298" w:rsidRDefault="003A666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 Buluş yapanların ve bilim insanlarının ortak özelliklerinin farkına varır.</w:t>
            </w:r>
          </w:p>
        </w:tc>
      </w:tr>
      <w:tr w:rsidR="003A6663" w:rsidRPr="00F00298" w:rsidTr="007163F8">
        <w:trPr>
          <w:trHeight w:val="150"/>
        </w:trPr>
        <w:tc>
          <w:tcPr>
            <w:tcW w:w="817" w:type="dxa"/>
            <w:vMerge/>
          </w:tcPr>
          <w:p w:rsidR="003A6663" w:rsidRPr="00F00298" w:rsidRDefault="003A666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6663" w:rsidRPr="00F00298" w:rsidRDefault="003A666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3A6663" w:rsidRPr="00F00298" w:rsidRDefault="003A666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ATATÜRK VE BİLİM</w:t>
            </w:r>
          </w:p>
        </w:tc>
        <w:tc>
          <w:tcPr>
            <w:tcW w:w="9976" w:type="dxa"/>
          </w:tcPr>
          <w:p w:rsidR="003A6663" w:rsidRPr="00F00298" w:rsidRDefault="003A666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 Kanıtlara dayanarak, Atatürk'ün bilim ve teknolojiye verdiği önemi gösterir.</w:t>
            </w:r>
          </w:p>
        </w:tc>
      </w:tr>
      <w:tr w:rsidR="003A6663" w:rsidRPr="00F00298" w:rsidTr="007163F8">
        <w:trPr>
          <w:trHeight w:val="118"/>
        </w:trPr>
        <w:tc>
          <w:tcPr>
            <w:tcW w:w="817" w:type="dxa"/>
            <w:vMerge/>
          </w:tcPr>
          <w:p w:rsidR="003A6663" w:rsidRPr="00F00298" w:rsidRDefault="003A666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6663" w:rsidRPr="00F00298" w:rsidRDefault="003A666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3A6663" w:rsidRPr="00F00298" w:rsidRDefault="003A666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BİLİM VE SÜRELİ YAYINLAR</w:t>
            </w:r>
          </w:p>
          <w:p w:rsidR="003A6663" w:rsidRPr="00F00298" w:rsidRDefault="003A666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BİLGİ KAYNAKLARIMIZ</w:t>
            </w:r>
          </w:p>
        </w:tc>
        <w:tc>
          <w:tcPr>
            <w:tcW w:w="9976" w:type="dxa"/>
          </w:tcPr>
          <w:p w:rsidR="003A6663" w:rsidRPr="00F00298" w:rsidRDefault="003A666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 Bilim ve teknoloji ile ilgili, düzeyine uygun süreli yayınları tanır ve izler.</w:t>
            </w:r>
          </w:p>
          <w:p w:rsidR="003A6663" w:rsidRPr="00F00298" w:rsidRDefault="003A666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6. Yaptığı çalışmalarda yararlandığı kaynakları gösterir.</w:t>
            </w:r>
          </w:p>
        </w:tc>
      </w:tr>
      <w:tr w:rsidR="003A6663" w:rsidRPr="00F00298" w:rsidTr="007163F8">
        <w:trPr>
          <w:trHeight w:val="120"/>
        </w:trPr>
        <w:tc>
          <w:tcPr>
            <w:tcW w:w="817" w:type="dxa"/>
            <w:vMerge/>
          </w:tcPr>
          <w:p w:rsidR="003A6663" w:rsidRPr="00F00298" w:rsidRDefault="003A666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6663" w:rsidRPr="00F00298" w:rsidRDefault="003A6663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3A6663" w:rsidRPr="00F00298" w:rsidRDefault="003A666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KURUMLAR BİZLER İÇİN</w:t>
            </w:r>
          </w:p>
          <w:p w:rsidR="003A6663" w:rsidRPr="00F00298" w:rsidRDefault="003A6663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KURUMLAR BİZE HİZMET EDER</w:t>
            </w:r>
          </w:p>
        </w:tc>
        <w:tc>
          <w:tcPr>
            <w:tcW w:w="9976" w:type="dxa"/>
          </w:tcPr>
          <w:p w:rsidR="003A6663" w:rsidRPr="00F00298" w:rsidRDefault="003A666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1.Toplumun temel ihtiyaçlarıyla bu ihtiyaçlara hizmet eden kurumları ilişkilendirir.</w:t>
            </w:r>
          </w:p>
          <w:p w:rsidR="003A6663" w:rsidRPr="00F00298" w:rsidRDefault="003A6663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2.Kurumların insan yaşamındaki yeri konusunda görüş oluşturur.</w:t>
            </w:r>
          </w:p>
        </w:tc>
      </w:tr>
      <w:tr w:rsidR="00C069C8" w:rsidRPr="00F00298" w:rsidTr="007163F8">
        <w:trPr>
          <w:trHeight w:val="10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6</w:t>
            </w: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PROJELER YARIŞIYOR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2.Türkiye’nin coğrafî özelliklerini dikkate alarak, yatırım ve pazarlama proje önerileri tasarlar.</w:t>
            </w:r>
          </w:p>
          <w:p w:rsidR="00C50BFB" w:rsidRPr="00F00298" w:rsidRDefault="00C50BFB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069C8" w:rsidRPr="00F00298" w:rsidTr="007163F8">
        <w:trPr>
          <w:trHeight w:val="73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VERGİ VERELİM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DÜNYA ALARM VERİYOR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3.Vatandaşlık sorumluluğu ve ülke ekonomisine katkısı açısından vergi vermenin gereğini ve önemini savunur.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 Ekonominin gelişmesine katkısı olan kurum ve kuruluşları tanır.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5.Doğal kaynakların bilinçsizce tüketilmesinin insan yaşamına etkilerini tartışır.</w:t>
            </w:r>
          </w:p>
        </w:tc>
      </w:tr>
      <w:tr w:rsidR="00C069C8" w:rsidRPr="00F00298" w:rsidTr="007163F8">
        <w:trPr>
          <w:trHeight w:val="10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NİTELİKLİ İNSAN VE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MESLEKLERİN ÖZELLİKLERİ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6. Nitelikli insan gücünün Türkiye ekonomisinin gelişmesindeki rolünü değerlendirir.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7.İlgi duyduğu mesleklerin gerektirdiği eğitim, beceri ve kişilik özelliklerini araştırır.</w:t>
            </w:r>
          </w:p>
        </w:tc>
      </w:tr>
      <w:tr w:rsidR="00C069C8" w:rsidRPr="00F00298" w:rsidTr="007163F8">
        <w:trPr>
          <w:trHeight w:val="13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DÜNYA’DA NÜFUS VE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EKONOMİK FAALİYETLER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Görsel materyalleri ve verileri kullanarak dünyada nüfus ve ekonomik faaliyetlerin dağılışının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F00298">
              <w:rPr>
                <w:rFonts w:ascii="Segoe UI" w:hAnsi="Segoe UI" w:cs="Segoe UI"/>
                <w:sz w:val="18"/>
                <w:szCs w:val="18"/>
              </w:rPr>
              <w:t>nedenleri</w:t>
            </w:r>
            <w:proofErr w:type="gramEnd"/>
            <w:r w:rsidRPr="00F00298">
              <w:rPr>
                <w:rFonts w:ascii="Segoe UI" w:hAnsi="Segoe UI" w:cs="Segoe UI"/>
                <w:sz w:val="18"/>
                <w:szCs w:val="18"/>
              </w:rPr>
              <w:t xml:space="preserve"> hakkında çıkarımlarda bulunur.</w:t>
            </w:r>
          </w:p>
        </w:tc>
      </w:tr>
      <w:tr w:rsidR="002E02D1" w:rsidRPr="00F00298" w:rsidTr="007163F8">
        <w:trPr>
          <w:trHeight w:val="7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7</w:t>
            </w: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SÖZ UÇAR YAZI KALIR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 xml:space="preserve">2. </w:t>
            </w:r>
            <w:proofErr w:type="gramStart"/>
            <w:r w:rsidRPr="00F00298">
              <w:rPr>
                <w:rFonts w:ascii="Segoe UI" w:hAnsi="Segoe UI" w:cs="Segoe UI"/>
                <w:sz w:val="18"/>
                <w:szCs w:val="18"/>
              </w:rPr>
              <w:t>İlk yazı</w:t>
            </w:r>
            <w:proofErr w:type="gramEnd"/>
            <w:r w:rsidRPr="00F00298">
              <w:rPr>
                <w:rFonts w:ascii="Segoe UI" w:hAnsi="Segoe UI" w:cs="Segoe UI"/>
                <w:sz w:val="18"/>
                <w:szCs w:val="18"/>
              </w:rPr>
              <w:t xml:space="preserve"> örneklerinden yola çıkarak yazının kullanım alanlarını ve bilgi aktarımındaki önemini fark eder.</w:t>
            </w:r>
          </w:p>
        </w:tc>
      </w:tr>
      <w:tr w:rsidR="002E02D1" w:rsidRPr="00F00298" w:rsidTr="007163F8">
        <w:trPr>
          <w:trHeight w:val="13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TÜRK VE İSLAM DEVLETLERİNDE YETİŞEN BİLGİNLER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3.Türk ve İslam devletlerinde yetişen bilginlerin bilimsel gelişme sürecine katkılarını değerlendirir</w:t>
            </w:r>
          </w:p>
        </w:tc>
      </w:tr>
      <w:tr w:rsidR="002E02D1" w:rsidRPr="00F00298" w:rsidTr="007163F8">
        <w:trPr>
          <w:trHeight w:val="120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BİLİMSEL BİRİKİM NASIL OLUŞTU</w:t>
            </w:r>
          </w:p>
        </w:tc>
        <w:tc>
          <w:tcPr>
            <w:tcW w:w="9976" w:type="dxa"/>
          </w:tcPr>
          <w:p w:rsidR="002E02D1" w:rsidRPr="00F00298" w:rsidRDefault="002E02D1" w:rsidP="00F00298">
            <w:pPr>
              <w:spacing w:before="80"/>
              <w:ind w:right="-45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4. 15 ve 19. yüzyıllar arasında Avrupa’da yaşanan gelişmelerin günümüz bilimsel birikiminin oluşmasına etkilerini fark eder </w:t>
            </w:r>
          </w:p>
        </w:tc>
      </w:tr>
      <w:tr w:rsidR="002E02D1" w:rsidRPr="00F00298" w:rsidTr="007163F8">
        <w:trPr>
          <w:trHeight w:val="120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DÜŞÜNCE ÖZGÜRLÜĞÜ VE BİLİM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5.Tarihsel süreçte düşünceyi ifade etme ve bilim özgürlüklerini bilimsel gelişmelerle ilişkilendirir.</w:t>
            </w:r>
          </w:p>
        </w:tc>
      </w:tr>
      <w:tr w:rsidR="002E02D1" w:rsidRPr="00F00298" w:rsidTr="007163F8">
        <w:trPr>
          <w:trHeight w:val="10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8</w:t>
            </w: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ÇAĞDAŞ TÜRK KADINI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SOYADI KANUNU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shd w:val="clear" w:color="auto" w:fill="FFFFFF"/>
              <w:ind w:firstLine="14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21. Atatürk'ün kadınlara sağladığı sosyal ve siyasal hakları dönemin çeşitli ülkelerindeki kadın haklarıyla karşılaştırarak değerlendirir.</w:t>
            </w:r>
          </w:p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20. Soyadı Kanunu'nun kabulünün gerekçelerini ve Mustafa Kemal'e "Atatürk" soyadı verilmesini millî kimlik kazanma ve çağdaşlaşma çerçevesinde açıklar.</w:t>
            </w:r>
          </w:p>
        </w:tc>
      </w:tr>
      <w:tr w:rsidR="002E02D1" w:rsidRPr="00F00298" w:rsidTr="007163F8">
        <w:trPr>
          <w:trHeight w:val="120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TÜRK ÇAĞDAŞLAŞMASI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ATATÜRKÜ ETKİLEYEN OLAYLAR VE FİKİRLER</w:t>
            </w:r>
          </w:p>
        </w:tc>
        <w:tc>
          <w:tcPr>
            <w:tcW w:w="9976" w:type="dxa"/>
            <w:vAlign w:val="center"/>
          </w:tcPr>
          <w:p w:rsidR="002E02D1" w:rsidRPr="00F00298" w:rsidRDefault="002E02D1" w:rsidP="0012309D">
            <w:pPr>
              <w:shd w:val="clear" w:color="auto" w:fill="FFFFFF"/>
              <w:spacing w:line="238" w:lineRule="exact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pacing w:val="-4"/>
                <w:sz w:val="18"/>
                <w:szCs w:val="18"/>
              </w:rPr>
              <w:lastRenderedPageBreak/>
              <w:t xml:space="preserve">1.Atatürkçülüğün amaç ve niteliklerini </w:t>
            </w:r>
            <w:r w:rsidRPr="00F00298">
              <w:rPr>
                <w:rFonts w:ascii="Segoe UI" w:hAnsi="Segoe UI" w:cs="Segoe UI"/>
                <w:sz w:val="18"/>
                <w:szCs w:val="18"/>
              </w:rPr>
              <w:t>kavrar.</w:t>
            </w:r>
          </w:p>
          <w:p w:rsidR="002E02D1" w:rsidRPr="00F00298" w:rsidRDefault="002E02D1" w:rsidP="0012309D">
            <w:pPr>
              <w:shd w:val="clear" w:color="auto" w:fill="FFFFFF"/>
              <w:spacing w:line="238" w:lineRule="exact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lastRenderedPageBreak/>
              <w:t>2.Dönemin şartlarını göz önünde bulundurarak dünyada ve ülkemizde Atatürk’ün düşünce sisteminin oluşmasında etkili olan olaylar hakkında çıkarımlarda bulunur.</w:t>
            </w:r>
          </w:p>
        </w:tc>
      </w:tr>
      <w:tr w:rsidR="002E02D1" w:rsidRPr="00F00298" w:rsidTr="007163F8">
        <w:trPr>
          <w:trHeight w:val="120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HER ŞEY GÜÇLÜ BİR TÜRKİYE İÇİN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CUMHURİYETLE BİR MİLLETİZ</w:t>
            </w:r>
          </w:p>
        </w:tc>
        <w:tc>
          <w:tcPr>
            <w:tcW w:w="9976" w:type="dxa"/>
            <w:vAlign w:val="center"/>
          </w:tcPr>
          <w:p w:rsidR="002E02D1" w:rsidRPr="00F00298" w:rsidRDefault="002E02D1" w:rsidP="0012309D">
            <w:pPr>
              <w:shd w:val="clear" w:color="auto" w:fill="FFFFFF"/>
              <w:spacing w:line="238" w:lineRule="exact"/>
              <w:ind w:right="29" w:firstLine="7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3. Millî güç unsurlarının Atatürk'ün yönetim anlayışındaki yerini ve önemini kavrar.</w:t>
            </w:r>
          </w:p>
          <w:p w:rsidR="002E02D1" w:rsidRPr="00F00298" w:rsidRDefault="002E02D1" w:rsidP="00AA5FCE">
            <w:pPr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4. Cumhuriyetçilik ilkesinin önemini ve cumhuriyet yönetiminin Türk toplumuna sağladığı faydaları kanıtlara dayalı olarak açıklar.</w:t>
            </w:r>
          </w:p>
        </w:tc>
      </w:tr>
      <w:tr w:rsidR="002E02D1" w:rsidRPr="00F00298" w:rsidTr="007163F8">
        <w:trPr>
          <w:trHeight w:val="118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NE MUTLU TÜRKÜM DİYENE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HALKÇILIK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6.Atatürk'ün milliyetçilik ilkesinden yola çıkarak millî birlik ve beraberliğin önemine</w:t>
            </w:r>
            <w:r w:rsidR="00AA5FCE" w:rsidRPr="00F0029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F00298">
              <w:rPr>
                <w:rFonts w:ascii="Segoe UI" w:hAnsi="Segoe UI" w:cs="Segoe UI"/>
                <w:sz w:val="18"/>
                <w:szCs w:val="18"/>
              </w:rPr>
              <w:t>inanır.</w:t>
            </w:r>
          </w:p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7.Atatürk'ün "Ne mutlu Türk'üm diyene !" ifadesinin anlam ve önemini kavrar.</w:t>
            </w:r>
          </w:p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8. Millî egemenlik, eşitlik, adalet, </w:t>
            </w:r>
            <w:r w:rsidR="00F00298">
              <w:rPr>
                <w:rFonts w:ascii="Segoe UI" w:eastAsia="Times New Roman" w:hAnsi="Segoe UI" w:cs="Segoe UI"/>
                <w:spacing w:val="-5"/>
                <w:sz w:val="18"/>
                <w:szCs w:val="18"/>
                <w:lang w:eastAsia="tr-TR"/>
              </w:rPr>
              <w:t>demokratik hak kavramları</w:t>
            </w:r>
            <w:r w:rsidRPr="00F00298">
              <w:rPr>
                <w:rFonts w:ascii="Segoe UI" w:eastAsia="Times New Roman" w:hAnsi="Segoe UI" w:cs="Segoe UI"/>
                <w:spacing w:val="-5"/>
                <w:sz w:val="18"/>
                <w:szCs w:val="18"/>
                <w:lang w:eastAsia="tr-TR"/>
              </w:rPr>
              <w:t xml:space="preserve">nı Atatürkçü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düşünce sistemindeki halkçılık ilkesi ile ilişkilendirir.</w:t>
            </w:r>
          </w:p>
        </w:tc>
      </w:tr>
      <w:tr w:rsidR="0075358C" w:rsidRPr="00F00298" w:rsidTr="007163F8">
        <w:trPr>
          <w:trHeight w:val="120"/>
        </w:trPr>
        <w:tc>
          <w:tcPr>
            <w:tcW w:w="817" w:type="dxa"/>
            <w:vMerge w:val="restart"/>
            <w:textDirection w:val="btLr"/>
          </w:tcPr>
          <w:p w:rsidR="0075358C" w:rsidRPr="00F00298" w:rsidRDefault="0075358C" w:rsidP="007163F8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NİSAN</w:t>
            </w:r>
          </w:p>
        </w:tc>
        <w:tc>
          <w:tcPr>
            <w:tcW w:w="1134" w:type="dxa"/>
            <w:vMerge w:val="restart"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HEP BİRLİKTE EL ELE</w:t>
            </w:r>
          </w:p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3.Sivil toplum kuruluşlarını etkinlik alanlarına göre sınıflandırır.</w:t>
            </w:r>
          </w:p>
        </w:tc>
      </w:tr>
      <w:tr w:rsidR="0075358C" w:rsidRPr="00F00298" w:rsidTr="007163F8">
        <w:trPr>
          <w:trHeight w:val="120"/>
        </w:trPr>
        <w:tc>
          <w:tcPr>
            <w:tcW w:w="817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SİVİL TOPLUM KURULUŞLARI NE YAPAR?</w:t>
            </w: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4.Sivil toplum kuruluşlarının etkinliklerinin sonuçlarını değerlendirir</w:t>
            </w:r>
          </w:p>
        </w:tc>
      </w:tr>
      <w:tr w:rsidR="0075358C" w:rsidRPr="00F00298" w:rsidTr="007163F8">
        <w:trPr>
          <w:trHeight w:val="135"/>
        </w:trPr>
        <w:tc>
          <w:tcPr>
            <w:tcW w:w="817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ROLLERİ KARŞILAŞTIRALIM</w:t>
            </w: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5.Bireylerin rolleri açısından sivil toplum kuruluşlarını resmî kurum ve kuruluşlarla karşılaştırır.</w:t>
            </w:r>
          </w:p>
        </w:tc>
      </w:tr>
      <w:tr w:rsidR="0075358C" w:rsidRPr="00F00298" w:rsidTr="007163F8">
        <w:trPr>
          <w:trHeight w:val="103"/>
        </w:trPr>
        <w:tc>
          <w:tcPr>
            <w:tcW w:w="817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KURALLAR VE YASALAR</w:t>
            </w: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Toplumsal yaşamı düzenleyen yasaların varlığını ve önemini fark eder.</w:t>
            </w:r>
          </w:p>
        </w:tc>
      </w:tr>
      <w:tr w:rsidR="00C069C8" w:rsidRPr="00F00298" w:rsidTr="007163F8">
        <w:trPr>
          <w:trHeight w:val="118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6</w:t>
            </w: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KAYNAKLAR VE İHTİYAÇLAR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 Ülkemizin diğer ülkelerle olan ekonomik ilişkilerini, kaynaklar ve ihtiyaçlar açısından değerlendirir.</w:t>
            </w:r>
          </w:p>
        </w:tc>
      </w:tr>
      <w:tr w:rsidR="00C069C8" w:rsidRPr="00F00298" w:rsidTr="007163F8">
        <w:trPr>
          <w:trHeight w:val="13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ULUSLARARASI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İLİŞKİLERİMİZ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3.Türk Cumhuriyetleri, komşu ve diğer ülkelerle olan kültürel, sosyal, siyasi ve ekonomik ilişkilerimizi Atatürk’ün milli dış politika anlayışı açısından değerlendirir.</w:t>
            </w:r>
          </w:p>
        </w:tc>
      </w:tr>
      <w:tr w:rsidR="00C069C8" w:rsidRPr="00F00298" w:rsidTr="007163F8">
        <w:trPr>
          <w:trHeight w:val="103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YARDIMLAŞMA V E İŞBİRLİĞİ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TOPLUMLAR ARASI ETKİLEŞİM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 Ülkemizin diğer ülkelerle doğal afetlerde ve çevre sorunlarında dayanışma ve işbirliği içinde olmasının önemini fark eder.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5.Uluslararası kültür, sanat, fuar ve spor etkinliklerinin toplumlar arası etkileşimdeki rolünü değerlendirir.</w:t>
            </w:r>
          </w:p>
        </w:tc>
      </w:tr>
      <w:tr w:rsidR="00C069C8" w:rsidRPr="00F00298" w:rsidTr="007163F8">
        <w:trPr>
          <w:trHeight w:val="13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DEVLETLER VE YÖNETİM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BİÇİMLERİ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Demokrasinin temel ilkeleri açısından farklı yönetim biçimlerini karşılaştırır.</w:t>
            </w:r>
          </w:p>
        </w:tc>
      </w:tr>
      <w:tr w:rsidR="002E02D1" w:rsidRPr="00F00298" w:rsidTr="007163F8">
        <w:trPr>
          <w:trHeight w:val="103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7</w:t>
            </w: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TOPRAĞIN GÜCÜ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Üretimde ve yönetimde toprağın önemini tarihten örneklerle açıklar.</w:t>
            </w:r>
          </w:p>
          <w:p w:rsidR="00C50BFB" w:rsidRPr="00F00298" w:rsidRDefault="00C50BFB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E02D1" w:rsidRPr="00F00298" w:rsidTr="007163F8">
        <w:trPr>
          <w:trHeight w:val="13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DEVLETLER GELİŞİYOR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 Kaynakların, ürünlerin ve ticaret yollarının devletlerin gelişmesindeki önemine tarihten ve günümüzden örnekler verir</w:t>
            </w:r>
          </w:p>
        </w:tc>
      </w:tr>
      <w:tr w:rsidR="002E02D1" w:rsidRPr="00F00298" w:rsidTr="007163F8">
        <w:trPr>
          <w:trHeight w:val="16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 xml:space="preserve">İNSAN GÜCÜNDEN MAKİNEYE </w:t>
            </w:r>
            <w:proofErr w:type="gramStart"/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..</w:t>
            </w:r>
            <w:proofErr w:type="gramEnd"/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 Tarihten örnekler vererek üretim teknolojisindeki gelişmelerin sosyal ve ekonomik hayata etkilerini değerlendirir.</w:t>
            </w:r>
          </w:p>
        </w:tc>
      </w:tr>
      <w:tr w:rsidR="002E02D1" w:rsidRPr="00F00298" w:rsidTr="007163F8">
        <w:trPr>
          <w:trHeight w:val="73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SOSYAL YAŞAMDA VAKIFLAR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 Vakıfların çalışmalarına ve sosyal yaşamdaki rolüne tarihten ve günümüzden örnekler verir.</w:t>
            </w:r>
          </w:p>
        </w:tc>
      </w:tr>
      <w:tr w:rsidR="002E02D1" w:rsidRPr="00F00298" w:rsidTr="007163F8">
        <w:trPr>
          <w:trHeight w:val="118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8</w:t>
            </w: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TOPLUMDA DEVLETDESTEĞİ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LAİKLİK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shd w:val="clear" w:color="auto" w:fill="FFFFFF"/>
              <w:tabs>
                <w:tab w:val="left" w:pos="302"/>
              </w:tabs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pacing w:val="-8"/>
                <w:sz w:val="18"/>
                <w:szCs w:val="18"/>
                <w:lang w:eastAsia="tr-TR"/>
              </w:rPr>
              <w:t>9.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Devletçilik ilkesinin devlete siyasi, sosyal ve kültürel alanda yüklediği görevleri açıklar.</w:t>
            </w:r>
          </w:p>
          <w:p w:rsidR="002E02D1" w:rsidRPr="00F00298" w:rsidRDefault="002E02D1" w:rsidP="0012309D">
            <w:pPr>
              <w:pStyle w:val="AralkYok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pacing w:val="-10"/>
                <w:sz w:val="18"/>
                <w:szCs w:val="18"/>
                <w:lang w:eastAsia="tr-TR"/>
              </w:rPr>
              <w:t>10.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Ulusal ve uluslararası faktörlerin </w:t>
            </w:r>
            <w:r w:rsidRPr="00F00298">
              <w:rPr>
                <w:rFonts w:ascii="Segoe UI" w:eastAsia="Times New Roman" w:hAnsi="Segoe UI" w:cs="Segoe UI"/>
                <w:spacing w:val="-6"/>
                <w:sz w:val="18"/>
                <w:szCs w:val="18"/>
                <w:lang w:eastAsia="tr-TR"/>
              </w:rPr>
              <w:t xml:space="preserve">devletçilik ilkesinin benimsenmesindeki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etkisini değerlendirir.</w:t>
            </w:r>
          </w:p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11. Laiklik ilkesinin devlet yönetimi, hukuk ve eğitim sistemi ile sosyal </w:t>
            </w:r>
            <w:r w:rsidRPr="00F00298">
              <w:rPr>
                <w:rFonts w:ascii="Segoe UI" w:eastAsia="Times New Roman" w:hAnsi="Segoe UI" w:cs="Segoe UI"/>
                <w:spacing w:val="16"/>
                <w:sz w:val="18"/>
                <w:szCs w:val="18"/>
                <w:lang w:eastAsia="tr-TR"/>
              </w:rPr>
              <w:t>alanda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 meydana getirdiği</w:t>
            </w:r>
            <w:r w:rsidRPr="00F00298">
              <w:rPr>
                <w:rFonts w:ascii="Segoe UI" w:eastAsia="Times New Roman" w:hAnsi="Segoe UI" w:cs="Segoe UI"/>
                <w:spacing w:val="19"/>
                <w:sz w:val="18"/>
                <w:szCs w:val="18"/>
                <w:lang w:eastAsia="tr-TR"/>
              </w:rPr>
              <w:t xml:space="preserve"> </w:t>
            </w:r>
            <w:r w:rsidRPr="00F00298">
              <w:rPr>
                <w:rFonts w:ascii="Segoe UI" w:eastAsia="Times New Roman" w:hAnsi="Segoe UI" w:cs="Segoe UI"/>
                <w:spacing w:val="-1"/>
                <w:sz w:val="18"/>
                <w:szCs w:val="18"/>
                <w:lang w:eastAsia="tr-TR"/>
              </w:rPr>
              <w:t xml:space="preserve">değişimlerden yola çıkarak bu ilkenin </w:t>
            </w:r>
            <w:r w:rsid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temel esasları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nı fark eder.</w:t>
            </w:r>
          </w:p>
        </w:tc>
      </w:tr>
      <w:tr w:rsidR="002E02D1" w:rsidRPr="00F00298" w:rsidTr="007163F8">
        <w:trPr>
          <w:trHeight w:val="120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HER ALANDA YENİLİK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İNKILAPLARIN TEMEL DAYANAĞI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pacing w:val="-3"/>
                <w:sz w:val="18"/>
                <w:szCs w:val="18"/>
                <w:lang w:eastAsia="tr-TR"/>
              </w:rPr>
              <w:t xml:space="preserve">12. İnkılâpçılık ilkesini, Türk ulusunun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millî kültür değerlerini geliştirerek çağdaşlaşmasının bir aracı olarak kavrar.</w:t>
            </w:r>
          </w:p>
          <w:p w:rsidR="002E02D1" w:rsidRDefault="002E02D1" w:rsidP="0012309D">
            <w:pPr>
              <w:pStyle w:val="AralkYok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pacing w:val="-5"/>
                <w:sz w:val="18"/>
                <w:szCs w:val="18"/>
                <w:lang w:eastAsia="tr-TR"/>
              </w:rPr>
              <w:t xml:space="preserve">13. Atatürk ilkelerinin amaçlan ve ortak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özellikleri hakkında çıkarımlarda bulunur.</w:t>
            </w:r>
          </w:p>
          <w:p w:rsidR="00F00298" w:rsidRPr="00F00298" w:rsidRDefault="00F0029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E02D1" w:rsidRPr="00F00298" w:rsidTr="007163F8">
        <w:trPr>
          <w:trHeight w:val="120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EN BÜYÜK ESER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MAZLUM MİLLETLER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shd w:val="clear" w:color="auto" w:fill="FFFFFF"/>
              <w:tabs>
                <w:tab w:val="left" w:pos="410"/>
              </w:tabs>
              <w:spacing w:line="238" w:lineRule="exact"/>
              <w:ind w:right="72" w:firstLine="7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pacing w:val="-8"/>
                <w:sz w:val="18"/>
                <w:szCs w:val="18"/>
                <w:lang w:eastAsia="tr-TR"/>
              </w:rPr>
              <w:t>14.</w:t>
            </w:r>
            <w:r w:rsid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Atatürkçü düşünce sistemi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nden </w:t>
            </w:r>
            <w:r w:rsidRPr="00F00298">
              <w:rPr>
                <w:rFonts w:ascii="Segoe UI" w:eastAsia="Times New Roman" w:hAnsi="Segoe UI" w:cs="Segoe UI"/>
                <w:spacing w:val="-1"/>
                <w:sz w:val="18"/>
                <w:szCs w:val="18"/>
                <w:lang w:eastAsia="tr-TR"/>
              </w:rPr>
              <w:t>yola çıkarak Atatürk ilke ve inkılapla</w:t>
            </w:r>
            <w:r w:rsidRPr="00F00298">
              <w:rPr>
                <w:rFonts w:ascii="Segoe UI" w:eastAsia="Times New Roman" w:hAnsi="Segoe UI" w:cs="Segoe UI"/>
                <w:spacing w:val="-1"/>
                <w:sz w:val="18"/>
                <w:szCs w:val="18"/>
                <w:lang w:eastAsia="tr-TR"/>
              </w:rPr>
              <w:softHyphen/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rını oluşturan temel esasları belirler.</w:t>
            </w:r>
          </w:p>
          <w:p w:rsidR="002E02D1" w:rsidRPr="00F00298" w:rsidRDefault="002E02D1" w:rsidP="0012309D">
            <w:pPr>
              <w:pStyle w:val="AralkYok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15.Atatürk ilkelerinin modern Türkiye'nin kuruluşu ve gelişmesin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softHyphen/>
              <w:t>deki yerine ve önemine inanır.</w:t>
            </w:r>
          </w:p>
          <w:p w:rsidR="002E02D1" w:rsidRPr="00F00298" w:rsidRDefault="00F00298" w:rsidP="0012309D">
            <w:pPr>
              <w:pStyle w:val="AralkYok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16. Türk Milli Mücadelesi</w:t>
            </w:r>
            <w:r w:rsidR="002E02D1"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nin ve Atatürkçülüğün, bağımsızlık savaşı veren mazlum milletlere örnek olduğunu fark eder.</w:t>
            </w:r>
          </w:p>
          <w:p w:rsidR="007163F8" w:rsidRPr="00F00298" w:rsidRDefault="007163F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E02D1" w:rsidRPr="00F00298" w:rsidTr="007163F8">
        <w:trPr>
          <w:trHeight w:val="118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TÜRK DIŞ POLİTİKASI</w:t>
            </w:r>
          </w:p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HATAY TÜRKİYEYE KATILIYOR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before="79" w:line="238" w:lineRule="exact"/>
              <w:ind w:right="7"/>
              <w:jc w:val="both"/>
              <w:rPr>
                <w:rFonts w:ascii="Segoe UI" w:eastAsia="Times New Roman" w:hAnsi="Segoe UI" w:cs="Segoe UI"/>
                <w:spacing w:val="-10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1. Lozan Barış Antlaşması'nın Türk dış politikasının gelişimine yaptığı etkileri değerlendirir.</w:t>
            </w:r>
          </w:p>
          <w:p w:rsidR="002E02D1" w:rsidRPr="00F00298" w:rsidRDefault="002E02D1" w:rsidP="0012309D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line="238" w:lineRule="exact"/>
              <w:rPr>
                <w:rFonts w:ascii="Segoe UI" w:eastAsia="Times New Roman" w:hAnsi="Segoe UI" w:cs="Segoe UI"/>
                <w:spacing w:val="-8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2.  Atatürk Dönemi Türk dış politikasının </w:t>
            </w:r>
            <w:proofErr w:type="gramStart"/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temel  ilkelerini</w:t>
            </w:r>
            <w:proofErr w:type="gramEnd"/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  ve amaçlarını analiz ederek Türk dış politikası  hakkında çıkarımlarda bulunur.</w:t>
            </w:r>
          </w:p>
          <w:p w:rsidR="002E02D1" w:rsidRPr="00F00298" w:rsidRDefault="002E02D1" w:rsidP="0012309D">
            <w:pPr>
              <w:pStyle w:val="AralkYok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3. Atatürk'ün Hatay'ı ülkemize katmak konusunda yaptıklarını ve bu uğurda gösterdiği özveriyi fark eder.</w:t>
            </w:r>
          </w:p>
          <w:p w:rsidR="007163F8" w:rsidRPr="00F00298" w:rsidRDefault="007163F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5358C" w:rsidRPr="00F00298" w:rsidTr="00C50BFB">
        <w:trPr>
          <w:trHeight w:val="118"/>
        </w:trPr>
        <w:tc>
          <w:tcPr>
            <w:tcW w:w="817" w:type="dxa"/>
            <w:vMerge w:val="restart"/>
            <w:textDirection w:val="btLr"/>
            <w:vAlign w:val="center"/>
          </w:tcPr>
          <w:p w:rsidR="0075358C" w:rsidRPr="00F00298" w:rsidRDefault="00C50BFB" w:rsidP="00C50BFB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MAYIS</w:t>
            </w:r>
          </w:p>
        </w:tc>
        <w:tc>
          <w:tcPr>
            <w:tcW w:w="1134" w:type="dxa"/>
            <w:vMerge w:val="restart"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DEMOKRATİK YÖNETİM</w:t>
            </w: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4.Demokratik yönetim birimlerindeki yetki ile ulusal egemenlik arasındaki ilişkiyi açıklar.</w:t>
            </w:r>
          </w:p>
        </w:tc>
      </w:tr>
      <w:tr w:rsidR="0075358C" w:rsidRPr="00F00298" w:rsidTr="007163F8">
        <w:trPr>
          <w:trHeight w:val="105"/>
        </w:trPr>
        <w:tc>
          <w:tcPr>
            <w:tcW w:w="817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MERKEZÎ YÖNETİM BİRİMLERİ</w:t>
            </w:r>
          </w:p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İLİMİZİN YÖNETİMİ</w:t>
            </w: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3.Merkezî yönetim birimlerini tanıyarak bu birimleri temel görevleriyle ilişkilendirir.</w:t>
            </w:r>
          </w:p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 Yaşadığı yerdeki merkeze bağlı yönetim birimleri ile bu birimlerin temel görevlerini ilişkilendirir.</w:t>
            </w:r>
          </w:p>
        </w:tc>
      </w:tr>
      <w:tr w:rsidR="0075358C" w:rsidRPr="00F00298" w:rsidTr="007163F8">
        <w:trPr>
          <w:trHeight w:val="135"/>
        </w:trPr>
        <w:tc>
          <w:tcPr>
            <w:tcW w:w="817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58C" w:rsidRPr="00F00298" w:rsidRDefault="0075358C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75358C" w:rsidRPr="00F00298" w:rsidRDefault="0075358C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BAĞIMSIZLIĞIMIZIN SEMBOLLERİ</w:t>
            </w:r>
          </w:p>
        </w:tc>
        <w:tc>
          <w:tcPr>
            <w:tcW w:w="9976" w:type="dxa"/>
          </w:tcPr>
          <w:p w:rsidR="0075358C" w:rsidRPr="00F00298" w:rsidRDefault="0075358C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 Ulusal Egemenlik ve bağımsızlık sembollerine değer verir.</w:t>
            </w:r>
          </w:p>
        </w:tc>
      </w:tr>
      <w:tr w:rsidR="00C069C8" w:rsidRPr="00F00298" w:rsidTr="007163F8">
        <w:trPr>
          <w:trHeight w:val="103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ÇOCUKLAR BİRBİRİNE BENZER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DIŞ TİCARET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Dünya çocuklarının ortak yönlerini ve ilgi alanlarını fark eder.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2.Ülkeler arasında ekonomik alışveriş olduğunu fark eder.</w:t>
            </w:r>
          </w:p>
        </w:tc>
      </w:tr>
      <w:tr w:rsidR="00C069C8" w:rsidRPr="00F00298" w:rsidTr="007163F8">
        <w:trPr>
          <w:trHeight w:val="7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6</w:t>
            </w: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DEMOKRASİ TARİHİNE</w:t>
            </w:r>
          </w:p>
          <w:p w:rsidR="00C069C8" w:rsidRPr="00F00298" w:rsidRDefault="00C069C8" w:rsidP="007163F8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YOLCULUK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 Değişik dönem ve kültürlerde demokratik yönetim anlayışının tarihsel gelişimini tartışır.</w:t>
            </w:r>
          </w:p>
        </w:tc>
      </w:tr>
      <w:tr w:rsidR="00C069C8" w:rsidRPr="00F00298" w:rsidTr="007163F8">
        <w:trPr>
          <w:trHeight w:val="120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TEMEL HAK VE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ÖZGÜRLÜKLERİMİZ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 Demokratik yönetimlerde yaşama hakkı, kişi dokunulmazlığı hakkı, din ve vicdan özgürlüğü ile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F00298">
              <w:rPr>
                <w:rFonts w:ascii="Segoe UI" w:hAnsi="Segoe UI" w:cs="Segoe UI"/>
                <w:sz w:val="18"/>
                <w:szCs w:val="18"/>
              </w:rPr>
              <w:t>düşünce</w:t>
            </w:r>
            <w:proofErr w:type="gramEnd"/>
            <w:r w:rsidRPr="00F00298">
              <w:rPr>
                <w:rFonts w:ascii="Segoe UI" w:hAnsi="Segoe UI" w:cs="Segoe UI"/>
                <w:sz w:val="18"/>
                <w:szCs w:val="18"/>
              </w:rPr>
              <w:t xml:space="preserve"> özgürlüğüne sahip olunması gerektiğini savunur.</w:t>
            </w:r>
          </w:p>
        </w:tc>
      </w:tr>
      <w:tr w:rsidR="00C069C8" w:rsidRPr="00F00298" w:rsidTr="007163F8">
        <w:trPr>
          <w:trHeight w:val="13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BELGELERİN DİLİ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HAYATIN İÇİNDEN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4.Tarihsel belgelerden yola çıkarak insan haklarının gelişim sürecini analiz eder.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1.Sosyal bilimlerdeki çalışma ve bulgulardan hareketle sosyal bilimlerin toplum hayatına etkisine örnekler verir.</w:t>
            </w:r>
          </w:p>
        </w:tc>
      </w:tr>
      <w:tr w:rsidR="00C069C8" w:rsidRPr="00F00298" w:rsidTr="007163F8">
        <w:trPr>
          <w:trHeight w:val="105"/>
        </w:trPr>
        <w:tc>
          <w:tcPr>
            <w:tcW w:w="817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69C8" w:rsidRPr="00F00298" w:rsidRDefault="00C069C8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GELECEKTEKİ YAŞAM</w:t>
            </w:r>
          </w:p>
          <w:p w:rsidR="00C069C8" w:rsidRPr="00F00298" w:rsidRDefault="00C069C8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SAĞLIK İÇİN DAYANIŞMA</w:t>
            </w:r>
          </w:p>
        </w:tc>
        <w:tc>
          <w:tcPr>
            <w:tcW w:w="9976" w:type="dxa"/>
          </w:tcPr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2.Bilimsel ve teknolojik gelişmelerin gelecekteki yaşam üzerine etkilerine ilişkin yaratıcı fikirler ileri sürer.</w:t>
            </w:r>
          </w:p>
          <w:p w:rsidR="00C069C8" w:rsidRPr="00F00298" w:rsidRDefault="00C069C8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3.Tıp alanındaki buluş ve gelişmelerle insan hayatı ve toplumsal dayanışma arasındaki ilişkiyi fark eder.</w:t>
            </w:r>
          </w:p>
        </w:tc>
      </w:tr>
      <w:tr w:rsidR="002E02D1" w:rsidRPr="00F00298" w:rsidTr="007163F8">
        <w:trPr>
          <w:trHeight w:val="7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7</w:t>
            </w: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NASIL EĞİTİM GÖRDÜLER</w:t>
            </w:r>
          </w:p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MESLEĞİMİ NASIL SEÇMELİYİM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 Tarih boyunca Türklerde meslek edindirme ve meslek etiği kazandırmada rol oynayan kurumları tanır.</w:t>
            </w:r>
          </w:p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6. Eğitimin meslek edindirme hedefini kavrayarak ilgi ve yetenekleri doğrultusunda meslekî tercihlerine yönelik planlama yapar.</w:t>
            </w:r>
          </w:p>
        </w:tc>
      </w:tr>
      <w:tr w:rsidR="002E02D1" w:rsidRPr="00F00298" w:rsidTr="007163F8">
        <w:trPr>
          <w:trHeight w:val="120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KURULTAYDAN MECLİSE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1. Tarihsel süreçte Türk devletlerinde yönetim şekli ve egemenlik anlayışındaki değişim ve sürekliliği fark eder.</w:t>
            </w:r>
          </w:p>
        </w:tc>
      </w:tr>
      <w:tr w:rsidR="002E02D1" w:rsidRPr="00F00298" w:rsidTr="007163F8">
        <w:trPr>
          <w:trHeight w:val="10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YÖNETİMİN ÖZÜ</w:t>
            </w:r>
          </w:p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KUVVETLER AYRILIĞI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 xml:space="preserve">2. Anayasamızın 2. maddesinde yer alan Türkiye Cumhuriyeti Devleti’nin nitelikleri ile ilgili uygulamalara toplum hayatından örnekler verir. </w:t>
            </w:r>
          </w:p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3. Türkiye Cumhuriyeti Devleti’nin yönetim yapısını yasama, yürütme ve yargı kavramları çerçevesinde analiz eder.</w:t>
            </w:r>
          </w:p>
        </w:tc>
      </w:tr>
      <w:tr w:rsidR="002E02D1" w:rsidRPr="00F00298" w:rsidTr="007163F8">
        <w:trPr>
          <w:trHeight w:val="135"/>
        </w:trPr>
        <w:tc>
          <w:tcPr>
            <w:tcW w:w="817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2D1" w:rsidRPr="00F00298" w:rsidRDefault="002E02D1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KAMUOYU VE BASIN</w:t>
            </w:r>
          </w:p>
          <w:p w:rsidR="002E02D1" w:rsidRPr="00F00298" w:rsidRDefault="002E02D1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ÖRNEK YURTTAŞ</w:t>
            </w:r>
          </w:p>
        </w:tc>
        <w:tc>
          <w:tcPr>
            <w:tcW w:w="9976" w:type="dxa"/>
          </w:tcPr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4. Siyasî partilerin, sivil toplum örgütlerinin, medyanın ve bireylerin, gündemi ve yönetimin karar alma süreçlerini ne şekilde etkilediğini örnekler üzerinden tartışır.</w:t>
            </w:r>
          </w:p>
          <w:p w:rsidR="002E02D1" w:rsidRPr="00F00298" w:rsidRDefault="002E02D1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sz w:val="18"/>
                <w:szCs w:val="18"/>
              </w:rPr>
              <w:t>5. İçinde bulunduğu eğitsel ve sosyal faaliyetlerde işleyen süreçleri demokrasinin ilkeleri açısından analiz eder.</w:t>
            </w:r>
          </w:p>
        </w:tc>
      </w:tr>
      <w:tr w:rsidR="00AA5FCE" w:rsidRPr="00F00298" w:rsidTr="007163F8">
        <w:trPr>
          <w:trHeight w:val="118"/>
        </w:trPr>
        <w:tc>
          <w:tcPr>
            <w:tcW w:w="817" w:type="dxa"/>
            <w:vMerge/>
          </w:tcPr>
          <w:p w:rsidR="00AA5FCE" w:rsidRPr="00F00298" w:rsidRDefault="00AA5FCE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5FCE" w:rsidRPr="00F00298" w:rsidRDefault="00AA5FCE" w:rsidP="007163F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8</w:t>
            </w:r>
          </w:p>
        </w:tc>
        <w:tc>
          <w:tcPr>
            <w:tcW w:w="3632" w:type="dxa"/>
          </w:tcPr>
          <w:p w:rsidR="00AA5FCE" w:rsidRPr="00F00298" w:rsidRDefault="00AA5FCE" w:rsidP="00AA5FCE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ATATÜRK BİZİMLE</w:t>
            </w:r>
          </w:p>
        </w:tc>
        <w:tc>
          <w:tcPr>
            <w:tcW w:w="9976" w:type="dxa"/>
          </w:tcPr>
          <w:p w:rsidR="00AA5FCE" w:rsidRPr="00F00298" w:rsidRDefault="00AA5FCE" w:rsidP="0012309D">
            <w:pPr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4. Atatürk'ün ölümü üzerine yayımlanan yazılı ve görsel kanıtlardan hareketle onun kişilik özellikleri ile fikir ve görüşlerinin evrensel değerine ilişkin çıkarımlarda bulunur.</w:t>
            </w:r>
          </w:p>
          <w:p w:rsidR="00AA5FCE" w:rsidRPr="00F00298" w:rsidRDefault="00AA5FCE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eastAsia="Times New Roman" w:hAnsi="Segoe UI" w:cs="Segoe UI"/>
                <w:spacing w:val="-8"/>
                <w:sz w:val="18"/>
                <w:szCs w:val="18"/>
                <w:lang w:eastAsia="tr-TR"/>
              </w:rPr>
              <w:t>5.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Türk milletinin ulu önderine ebedî </w:t>
            </w:r>
            <w:r w:rsidRPr="00F00298">
              <w:rPr>
                <w:rFonts w:ascii="Segoe UI" w:eastAsia="Times New Roman" w:hAnsi="Segoe UI" w:cs="Segoe UI"/>
                <w:spacing w:val="-1"/>
                <w:sz w:val="18"/>
                <w:szCs w:val="18"/>
                <w:lang w:eastAsia="tr-TR"/>
              </w:rPr>
              <w:t xml:space="preserve">bağlılığını ve minnet duygusunu ifade </w:t>
            </w:r>
            <w:r w:rsidRPr="00F00298">
              <w:rPr>
                <w:rFonts w:ascii="Segoe UI" w:eastAsia="Times New Roman" w:hAnsi="Segoe UI" w:cs="Segoe UI"/>
                <w:spacing w:val="-2"/>
                <w:sz w:val="18"/>
                <w:szCs w:val="18"/>
                <w:lang w:eastAsia="tr-TR"/>
              </w:rPr>
              <w:t>etmek yönündeki çabalarını fark eder</w:t>
            </w:r>
          </w:p>
        </w:tc>
      </w:tr>
      <w:tr w:rsidR="00AA5FCE" w:rsidRPr="00F00298" w:rsidTr="007163F8">
        <w:trPr>
          <w:trHeight w:val="135"/>
        </w:trPr>
        <w:tc>
          <w:tcPr>
            <w:tcW w:w="817" w:type="dxa"/>
            <w:vMerge/>
          </w:tcPr>
          <w:p w:rsidR="00AA5FCE" w:rsidRPr="00F00298" w:rsidRDefault="00AA5FC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5FCE" w:rsidRPr="00F00298" w:rsidRDefault="00AA5FC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32" w:type="dxa"/>
          </w:tcPr>
          <w:p w:rsidR="00AA5FCE" w:rsidRPr="00F00298" w:rsidRDefault="00AA5FCE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YENİ BİR DÜNYA SAVAŞI</w:t>
            </w:r>
          </w:p>
        </w:tc>
        <w:tc>
          <w:tcPr>
            <w:tcW w:w="9976" w:type="dxa"/>
          </w:tcPr>
          <w:p w:rsidR="00AA5FCE" w:rsidRPr="00F00298" w:rsidRDefault="00AA5FCE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eastAsia="Times New Roman" w:hAnsi="Segoe UI" w:cs="Segoe UI"/>
                <w:spacing w:val="-2"/>
                <w:sz w:val="18"/>
                <w:szCs w:val="18"/>
                <w:lang w:eastAsia="tr-TR"/>
              </w:rPr>
              <w:t xml:space="preserve">1. İkinci Dünya Savaşı'nın sebep,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süreç ve sonuçlarını Türkiye'ye etkileri açısından değerlendirir.</w:t>
            </w:r>
          </w:p>
        </w:tc>
      </w:tr>
      <w:tr w:rsidR="00AA5FCE" w:rsidRPr="00F00298" w:rsidTr="007163F8">
        <w:trPr>
          <w:trHeight w:val="105"/>
        </w:trPr>
        <w:tc>
          <w:tcPr>
            <w:tcW w:w="817" w:type="dxa"/>
            <w:vMerge/>
          </w:tcPr>
          <w:p w:rsidR="00AA5FCE" w:rsidRPr="00F00298" w:rsidRDefault="00AA5FC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5FCE" w:rsidRPr="00F00298" w:rsidRDefault="00AA5FC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32" w:type="dxa"/>
          </w:tcPr>
          <w:p w:rsidR="00AA5FCE" w:rsidRPr="00F00298" w:rsidRDefault="00AA5FCE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DEMOKRASİ YOLUNDA TÜRKİYE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İNSAN HAKLARIYLA VARDIR</w:t>
            </w:r>
          </w:p>
        </w:tc>
        <w:tc>
          <w:tcPr>
            <w:tcW w:w="9976" w:type="dxa"/>
          </w:tcPr>
          <w:p w:rsidR="00AA5FCE" w:rsidRPr="00F00298" w:rsidRDefault="00AA5FCE" w:rsidP="0012309D">
            <w:pPr>
              <w:shd w:val="clear" w:color="auto" w:fill="FFFFFF"/>
              <w:spacing w:line="216" w:lineRule="exact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2. Türkiye'de çok partili siyasî </w:t>
            </w:r>
            <w:r w:rsidRPr="00F00298">
              <w:rPr>
                <w:rFonts w:ascii="Segoe UI" w:eastAsia="Times New Roman" w:hAnsi="Segoe UI" w:cs="Segoe UI"/>
                <w:spacing w:val="-1"/>
                <w:sz w:val="18"/>
                <w:szCs w:val="18"/>
                <w:lang w:eastAsia="tr-TR"/>
              </w:rPr>
              <w:t xml:space="preserve">hayata geçişi hızlandıran gelişmeleri demokrasinin gerekleri açısından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inceler.</w:t>
            </w:r>
          </w:p>
          <w:p w:rsidR="00AA5FCE" w:rsidRPr="00F00298" w:rsidRDefault="00AA5FCE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3. Türkiye'nin dünya üzerindeki </w:t>
            </w:r>
            <w:r w:rsidRPr="00F00298">
              <w:rPr>
                <w:rFonts w:ascii="Segoe UI" w:eastAsia="Times New Roman" w:hAnsi="Segoe UI" w:cs="Segoe UI"/>
                <w:spacing w:val="-2"/>
                <w:sz w:val="18"/>
                <w:szCs w:val="18"/>
                <w:lang w:eastAsia="tr-TR"/>
              </w:rPr>
              <w:t xml:space="preserve">konumunun Öneminden yola çıkarak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ikinci Dünya Savaşı sonrası değişen ülkeler arası ilişkileri değerlendirir</w:t>
            </w:r>
          </w:p>
        </w:tc>
      </w:tr>
      <w:tr w:rsidR="00AA5FCE" w:rsidRPr="00F00298" w:rsidTr="007163F8">
        <w:trPr>
          <w:trHeight w:val="135"/>
        </w:trPr>
        <w:tc>
          <w:tcPr>
            <w:tcW w:w="817" w:type="dxa"/>
            <w:vMerge/>
          </w:tcPr>
          <w:p w:rsidR="00AA5FCE" w:rsidRPr="00F00298" w:rsidRDefault="00AA5FC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5FCE" w:rsidRPr="00F00298" w:rsidRDefault="00AA5FC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32" w:type="dxa"/>
          </w:tcPr>
          <w:p w:rsidR="00AA5FCE" w:rsidRPr="00F00298" w:rsidRDefault="00AA5FCE" w:rsidP="0012309D">
            <w:pPr>
              <w:pStyle w:val="AralkYok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t>SOĞUK SAVAŞ YILLARI</w:t>
            </w:r>
            <w:r w:rsidRPr="00F00298">
              <w:rPr>
                <w:rFonts w:ascii="Segoe UI" w:hAnsi="Segoe UI" w:cs="Segoe UI"/>
                <w:b/>
                <w:sz w:val="18"/>
                <w:szCs w:val="18"/>
              </w:rPr>
              <w:br/>
              <w:t>GELİŞEN TÜRKİYE</w:t>
            </w:r>
          </w:p>
        </w:tc>
        <w:tc>
          <w:tcPr>
            <w:tcW w:w="9976" w:type="dxa"/>
          </w:tcPr>
          <w:p w:rsidR="00AA5FCE" w:rsidRPr="00F00298" w:rsidRDefault="00AA5FCE" w:rsidP="0012309D">
            <w:pPr>
              <w:shd w:val="clear" w:color="auto" w:fill="FFFFFF"/>
              <w:spacing w:line="238" w:lineRule="exact"/>
              <w:ind w:right="151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F00298">
              <w:rPr>
                <w:rFonts w:ascii="Segoe UI" w:eastAsia="Times New Roman" w:hAnsi="Segoe UI" w:cs="Segoe UI"/>
                <w:spacing w:val="-1"/>
                <w:sz w:val="18"/>
                <w:szCs w:val="18"/>
                <w:lang w:eastAsia="tr-TR"/>
              </w:rPr>
              <w:t xml:space="preserve">4. ikinci Dünya Savaşı'ndan sonra </w:t>
            </w: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Türkiye'de meydana gelen toplumsal, kültürel ve ekonomik gelişmeleri fark eder. </w:t>
            </w:r>
          </w:p>
          <w:p w:rsidR="00AA5FCE" w:rsidRPr="00F00298" w:rsidRDefault="00AA5FCE" w:rsidP="0012309D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5.1945 sonrası insan hak ve özgürlükleri ile demokratik anlayışın gelişimine yönel</w:t>
            </w:r>
            <w:r w:rsidR="00C50BFB" w:rsidRPr="00F00298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ik uygulamalara örnekler verir.</w:t>
            </w:r>
          </w:p>
        </w:tc>
      </w:tr>
    </w:tbl>
    <w:p w:rsidR="00225D93" w:rsidRDefault="00225D93">
      <w:pPr>
        <w:rPr>
          <w:rFonts w:ascii="Segoe UI" w:hAnsi="Segoe UI" w:cs="Segoe UI"/>
          <w:sz w:val="18"/>
          <w:szCs w:val="18"/>
        </w:rPr>
      </w:pPr>
    </w:p>
    <w:p w:rsidR="00F00298" w:rsidRPr="00F00298" w:rsidRDefault="00F00298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Zeki DOĞAN</w:t>
      </w:r>
      <w:r>
        <w:rPr>
          <w:rFonts w:ascii="Segoe UI" w:hAnsi="Segoe UI" w:cs="Segoe UI"/>
          <w:sz w:val="18"/>
          <w:szCs w:val="18"/>
        </w:rPr>
        <w:br/>
        <w:t>Sosyal Bilgiler Öğretmeni</w:t>
      </w:r>
      <w:bookmarkStart w:id="0" w:name="_GoBack"/>
      <w:bookmarkEnd w:id="0"/>
    </w:p>
    <w:sectPr w:rsidR="00F00298" w:rsidRPr="00F00298" w:rsidSect="002340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93"/>
    <w:rsid w:val="00225D93"/>
    <w:rsid w:val="00234013"/>
    <w:rsid w:val="002E02D1"/>
    <w:rsid w:val="003A6663"/>
    <w:rsid w:val="003E2608"/>
    <w:rsid w:val="007163F8"/>
    <w:rsid w:val="0075358C"/>
    <w:rsid w:val="00AA5FCE"/>
    <w:rsid w:val="00C069C8"/>
    <w:rsid w:val="00C1074A"/>
    <w:rsid w:val="00C50BFB"/>
    <w:rsid w:val="00C515AB"/>
    <w:rsid w:val="00D54E73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40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4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2017-05-20T16:06:00Z</dcterms:created>
  <dcterms:modified xsi:type="dcterms:W3CDTF">2017-05-25T16:05:00Z</dcterms:modified>
</cp:coreProperties>
</file>